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B5" w:rsidRDefault="00FC75B5" w:rsidP="00FC75B5">
      <w:pPr>
        <w:pStyle w:val="ac"/>
        <w:jc w:val="center"/>
        <w:rPr>
          <w:b/>
          <w:sz w:val="32"/>
        </w:rPr>
      </w:pPr>
      <w:r>
        <w:rPr>
          <w:b/>
          <w:sz w:val="32"/>
        </w:rPr>
        <w:t>РЕГИОНАЛЬНОЕ СОДРУЖЕСТВО В ОБЛАСТИ СВЯЗИ</w:t>
      </w:r>
    </w:p>
    <w:p w:rsidR="00FC75B5" w:rsidRDefault="00FC75B5" w:rsidP="00FC75B5">
      <w:pPr>
        <w:pStyle w:val="ac"/>
        <w:jc w:val="center"/>
        <w:rPr>
          <w:b/>
          <w:sz w:val="32"/>
        </w:rPr>
      </w:pPr>
      <w:r>
        <w:rPr>
          <w:b/>
          <w:sz w:val="32"/>
        </w:rPr>
        <w:t>(РСС)</w:t>
      </w:r>
    </w:p>
    <w:p w:rsidR="00FC75B5" w:rsidRPr="00FC75B5" w:rsidRDefault="00FC75B5" w:rsidP="00FC75B5">
      <w:pPr>
        <w:shd w:val="clear" w:color="auto" w:fill="FFFFFF"/>
        <w:spacing w:before="240"/>
        <w:jc w:val="center"/>
        <w:rPr>
          <w:b/>
          <w:bCs/>
          <w:color w:val="000000"/>
          <w:spacing w:val="9"/>
          <w:sz w:val="28"/>
          <w:szCs w:val="28"/>
        </w:rPr>
      </w:pPr>
      <w:r w:rsidRPr="00FC75B5">
        <w:rPr>
          <w:b/>
          <w:bCs/>
          <w:color w:val="000000"/>
          <w:spacing w:val="9"/>
          <w:sz w:val="28"/>
          <w:szCs w:val="28"/>
        </w:rPr>
        <w:t>СОВЕТ ГЛАВ АДМИНИСТРАЦИЙ СВЯЗИ</w:t>
      </w:r>
    </w:p>
    <w:p w:rsidR="00FC75B5" w:rsidRPr="00FC75B5" w:rsidRDefault="00FC75B5" w:rsidP="00FC75B5">
      <w:pPr>
        <w:ind w:right="-142"/>
        <w:jc w:val="center"/>
        <w:rPr>
          <w:b/>
          <w:bCs/>
          <w:sz w:val="28"/>
          <w:szCs w:val="28"/>
        </w:rPr>
      </w:pPr>
      <w:r w:rsidRPr="00FC75B5">
        <w:rPr>
          <w:b/>
          <w:bCs/>
          <w:sz w:val="28"/>
          <w:szCs w:val="28"/>
        </w:rPr>
        <w:t>КООРДИНАЦИОННЫЙ СОВЕТ ГОСУДАРСТВ - УЧАСТНИКОВ СНГ</w:t>
      </w:r>
    </w:p>
    <w:p w:rsidR="00FC75B5" w:rsidRPr="00FC75B5" w:rsidRDefault="00FC75B5" w:rsidP="00FC75B5">
      <w:pPr>
        <w:shd w:val="clear" w:color="auto" w:fill="FFFFFF"/>
        <w:jc w:val="center"/>
        <w:rPr>
          <w:b/>
          <w:bCs/>
          <w:color w:val="000000"/>
          <w:spacing w:val="9"/>
          <w:sz w:val="28"/>
          <w:szCs w:val="28"/>
        </w:rPr>
      </w:pPr>
      <w:r w:rsidRPr="00FC75B5">
        <w:rPr>
          <w:b/>
          <w:bCs/>
          <w:sz w:val="28"/>
          <w:szCs w:val="28"/>
        </w:rPr>
        <w:t>ПО ИНФОРМАТИЗАЦИИ ПРИ РСС</w:t>
      </w:r>
    </w:p>
    <w:p w:rsidR="00424A04" w:rsidRDefault="008C7232" w:rsidP="00FC75B5">
      <w:pPr>
        <w:pStyle w:val="2"/>
        <w:spacing w:before="240"/>
      </w:pPr>
      <w:r>
        <w:t xml:space="preserve">Решение № </w:t>
      </w:r>
      <w:r w:rsidR="00065185">
        <w:t>5</w:t>
      </w:r>
      <w:r w:rsidR="00273907">
        <w:t>5</w:t>
      </w:r>
      <w:r w:rsidR="009A4032">
        <w:t>/</w:t>
      </w:r>
      <w:r w:rsidR="006B291D">
        <w:t>2</w:t>
      </w:r>
      <w:r w:rsidR="00273907">
        <w:t>5</w:t>
      </w:r>
      <w:r w:rsidR="00FC75B5">
        <w:t>-</w:t>
      </w:r>
      <w:r w:rsidR="00E22E3D">
        <w:t>19</w:t>
      </w:r>
      <w:bookmarkStart w:id="0" w:name="_GoBack"/>
      <w:bookmarkEnd w:id="0"/>
    </w:p>
    <w:p w:rsidR="00FC75B5" w:rsidRPr="00FC75B5" w:rsidRDefault="00FC75B5" w:rsidP="002432E3"/>
    <w:p w:rsidR="008B439A" w:rsidRPr="0021589B" w:rsidRDefault="00273907" w:rsidP="002432E3">
      <w:pPr>
        <w:tabs>
          <w:tab w:val="right" w:pos="9540"/>
        </w:tabs>
        <w:jc w:val="both"/>
      </w:pPr>
      <w:r>
        <w:t>16-17 сент</w:t>
      </w:r>
      <w:r w:rsidR="0036329C">
        <w:t>ября</w:t>
      </w:r>
      <w:r w:rsidR="007039F5">
        <w:t xml:space="preserve"> </w:t>
      </w:r>
      <w:r w:rsidR="00F6137A">
        <w:t>201</w:t>
      </w:r>
      <w:r>
        <w:t>9</w:t>
      </w:r>
      <w:r w:rsidR="008B439A">
        <w:t xml:space="preserve"> г.</w:t>
      </w:r>
      <w:r w:rsidR="00B039D1">
        <w:t xml:space="preserve"> </w:t>
      </w:r>
      <w:r w:rsidR="00B039D1">
        <w:tab/>
      </w:r>
      <w:r w:rsidR="0021589B">
        <w:t xml:space="preserve">Протокол № </w:t>
      </w:r>
      <w:r w:rsidR="00065185">
        <w:t>5</w:t>
      </w:r>
      <w:r>
        <w:t>5/25</w:t>
      </w:r>
    </w:p>
    <w:p w:rsidR="00623AA0" w:rsidRDefault="00623AA0" w:rsidP="002432E3">
      <w:pPr>
        <w:pStyle w:val="4"/>
        <w:tabs>
          <w:tab w:val="left" w:pos="284"/>
          <w:tab w:val="left" w:pos="993"/>
        </w:tabs>
        <w:spacing w:before="40" w:after="40"/>
        <w:jc w:val="center"/>
        <w:rPr>
          <w:rFonts w:ascii="Times New Roman" w:hAnsi="Times New Roman"/>
          <w:sz w:val="20"/>
          <w:szCs w:val="20"/>
        </w:rPr>
      </w:pPr>
    </w:p>
    <w:p w:rsidR="006B291D" w:rsidRDefault="006B74DE" w:rsidP="00DE2751">
      <w:pPr>
        <w:widowControl w:val="0"/>
        <w:tabs>
          <w:tab w:val="left" w:pos="567"/>
        </w:tabs>
        <w:autoSpaceDE w:val="0"/>
        <w:autoSpaceDN w:val="0"/>
        <w:adjustRightInd w:val="0"/>
        <w:spacing w:before="40"/>
        <w:ind w:right="113" w:firstLine="567"/>
        <w:jc w:val="center"/>
        <w:rPr>
          <w:b/>
          <w:szCs w:val="24"/>
        </w:rPr>
      </w:pPr>
      <w:r>
        <w:rPr>
          <w:b/>
          <w:szCs w:val="24"/>
        </w:rPr>
        <w:t>Отчет о работе Испол</w:t>
      </w:r>
      <w:r w:rsidR="00B23AA5">
        <w:rPr>
          <w:b/>
          <w:szCs w:val="24"/>
        </w:rPr>
        <w:t>нительного комитета</w:t>
      </w:r>
      <w:r>
        <w:rPr>
          <w:b/>
          <w:szCs w:val="24"/>
        </w:rPr>
        <w:t xml:space="preserve"> РСС </w:t>
      </w:r>
      <w:r w:rsidR="00B07B4B">
        <w:rPr>
          <w:b/>
          <w:szCs w:val="24"/>
        </w:rPr>
        <w:br/>
      </w:r>
      <w:r>
        <w:rPr>
          <w:b/>
          <w:szCs w:val="24"/>
        </w:rPr>
        <w:t>и</w:t>
      </w:r>
      <w:r w:rsidR="00B07B4B">
        <w:rPr>
          <w:b/>
          <w:szCs w:val="24"/>
        </w:rPr>
        <w:t xml:space="preserve"> </w:t>
      </w:r>
      <w:r w:rsidR="005177FD">
        <w:rPr>
          <w:b/>
          <w:szCs w:val="24"/>
        </w:rPr>
        <w:t xml:space="preserve">о </w:t>
      </w:r>
      <w:r>
        <w:rPr>
          <w:b/>
          <w:szCs w:val="24"/>
        </w:rPr>
        <w:t>результатах работы Р</w:t>
      </w:r>
      <w:r w:rsidR="00B07B4B">
        <w:rPr>
          <w:b/>
          <w:szCs w:val="24"/>
        </w:rPr>
        <w:t>евизионной комиссии</w:t>
      </w:r>
      <w:r w:rsidR="00CB53C9">
        <w:rPr>
          <w:b/>
          <w:szCs w:val="24"/>
        </w:rPr>
        <w:t xml:space="preserve"> РСС</w:t>
      </w:r>
      <w:r w:rsidR="00B07B4B">
        <w:rPr>
          <w:b/>
          <w:szCs w:val="24"/>
        </w:rPr>
        <w:t xml:space="preserve"> за 201</w:t>
      </w:r>
      <w:r w:rsidR="00273907">
        <w:rPr>
          <w:b/>
          <w:szCs w:val="24"/>
        </w:rPr>
        <w:t>8</w:t>
      </w:r>
      <w:r w:rsidR="00B07B4B">
        <w:rPr>
          <w:b/>
          <w:szCs w:val="24"/>
        </w:rPr>
        <w:t xml:space="preserve"> год</w:t>
      </w:r>
    </w:p>
    <w:p w:rsidR="00DE2751" w:rsidRDefault="00DE2751" w:rsidP="008534FA">
      <w:pPr>
        <w:widowControl w:val="0"/>
        <w:tabs>
          <w:tab w:val="left" w:pos="567"/>
        </w:tabs>
        <w:autoSpaceDE w:val="0"/>
        <w:autoSpaceDN w:val="0"/>
        <w:adjustRightInd w:val="0"/>
        <w:spacing w:before="40"/>
        <w:ind w:right="113" w:firstLine="567"/>
        <w:jc w:val="both"/>
        <w:rPr>
          <w:b/>
          <w:bCs/>
          <w:szCs w:val="24"/>
        </w:rPr>
      </w:pPr>
    </w:p>
    <w:p w:rsidR="006B74DE" w:rsidRPr="006B74DE" w:rsidRDefault="006B74DE" w:rsidP="00776135">
      <w:pPr>
        <w:widowControl w:val="0"/>
        <w:tabs>
          <w:tab w:val="left" w:pos="567"/>
        </w:tabs>
        <w:autoSpaceDE w:val="0"/>
        <w:autoSpaceDN w:val="0"/>
        <w:adjustRightInd w:val="0"/>
        <w:spacing w:before="40"/>
        <w:ind w:right="113" w:firstLine="709"/>
        <w:jc w:val="both"/>
        <w:rPr>
          <w:bCs/>
          <w:szCs w:val="24"/>
        </w:rPr>
      </w:pPr>
      <w:r w:rsidRPr="006B74DE">
        <w:rPr>
          <w:bCs/>
          <w:szCs w:val="24"/>
        </w:rPr>
        <w:t>Заслушав и обсудив информацию по данному вопросу,</w:t>
      </w:r>
    </w:p>
    <w:p w:rsidR="006B74DE" w:rsidRDefault="006B74DE" w:rsidP="008534FA">
      <w:pPr>
        <w:widowControl w:val="0"/>
        <w:tabs>
          <w:tab w:val="left" w:pos="567"/>
        </w:tabs>
        <w:autoSpaceDE w:val="0"/>
        <w:autoSpaceDN w:val="0"/>
        <w:adjustRightInd w:val="0"/>
        <w:spacing w:before="40"/>
        <w:ind w:right="113" w:firstLine="567"/>
        <w:jc w:val="both"/>
        <w:rPr>
          <w:b/>
          <w:bCs/>
          <w:szCs w:val="24"/>
        </w:rPr>
      </w:pPr>
    </w:p>
    <w:p w:rsidR="006B74DE" w:rsidRPr="006B74DE" w:rsidRDefault="006B74DE" w:rsidP="006B74D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szCs w:val="24"/>
        </w:rPr>
      </w:pPr>
      <w:r w:rsidRPr="006B74DE">
        <w:rPr>
          <w:b/>
          <w:bCs/>
          <w:szCs w:val="24"/>
        </w:rPr>
        <w:t>Советы решили:</w:t>
      </w:r>
    </w:p>
    <w:p w:rsidR="006B74DE" w:rsidRPr="006B74DE" w:rsidRDefault="006B74DE" w:rsidP="006B74D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</w:p>
    <w:p w:rsidR="009626A2" w:rsidRDefault="00716925" w:rsidP="00850016">
      <w:pPr>
        <w:widowControl w:val="0"/>
        <w:numPr>
          <w:ilvl w:val="0"/>
          <w:numId w:val="16"/>
        </w:numPr>
        <w:tabs>
          <w:tab w:val="clear" w:pos="1440"/>
          <w:tab w:val="left" w:pos="0"/>
        </w:tabs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rPr>
          <w:szCs w:val="24"/>
        </w:rPr>
        <w:t>Одобрить Отчет о работе Испол</w:t>
      </w:r>
      <w:r w:rsidR="00273907">
        <w:rPr>
          <w:szCs w:val="24"/>
        </w:rPr>
        <w:t xml:space="preserve">нительного комитета </w:t>
      </w:r>
      <w:r>
        <w:rPr>
          <w:szCs w:val="24"/>
        </w:rPr>
        <w:t>РСС за</w:t>
      </w:r>
      <w:r w:rsidR="006B74DE" w:rsidRPr="006B74DE">
        <w:rPr>
          <w:szCs w:val="24"/>
        </w:rPr>
        <w:t xml:space="preserve"> 201</w:t>
      </w:r>
      <w:r w:rsidR="00273907">
        <w:rPr>
          <w:szCs w:val="24"/>
        </w:rPr>
        <w:t>8</w:t>
      </w:r>
      <w:r w:rsidR="006B74DE" w:rsidRPr="006B74DE">
        <w:rPr>
          <w:szCs w:val="24"/>
        </w:rPr>
        <w:t xml:space="preserve"> год (</w:t>
      </w:r>
      <w:r w:rsidR="0051296C">
        <w:rPr>
          <w:szCs w:val="24"/>
        </w:rPr>
        <w:t>Приложение 1</w:t>
      </w:r>
      <w:r w:rsidR="009626A2">
        <w:rPr>
          <w:szCs w:val="24"/>
        </w:rPr>
        <w:t>).</w:t>
      </w:r>
      <w:r w:rsidR="006B74DE" w:rsidRPr="006B74DE">
        <w:rPr>
          <w:szCs w:val="24"/>
        </w:rPr>
        <w:t xml:space="preserve"> </w:t>
      </w:r>
    </w:p>
    <w:p w:rsidR="006B74DE" w:rsidRDefault="009626A2" w:rsidP="00850016">
      <w:pPr>
        <w:widowControl w:val="0"/>
        <w:numPr>
          <w:ilvl w:val="0"/>
          <w:numId w:val="16"/>
        </w:numPr>
        <w:tabs>
          <w:tab w:val="clear" w:pos="1440"/>
          <w:tab w:val="left" w:pos="0"/>
        </w:tabs>
        <w:autoSpaceDE w:val="0"/>
        <w:autoSpaceDN w:val="0"/>
        <w:adjustRightInd w:val="0"/>
        <w:ind w:left="0" w:right="-2" w:firstLine="709"/>
        <w:jc w:val="both"/>
        <w:rPr>
          <w:szCs w:val="24"/>
        </w:rPr>
      </w:pPr>
      <w:r>
        <w:rPr>
          <w:szCs w:val="24"/>
        </w:rPr>
        <w:t>У</w:t>
      </w:r>
      <w:r w:rsidR="006B74DE" w:rsidRPr="006B74DE">
        <w:rPr>
          <w:szCs w:val="24"/>
        </w:rPr>
        <w:t xml:space="preserve">твердить </w:t>
      </w:r>
      <w:r>
        <w:rPr>
          <w:szCs w:val="24"/>
        </w:rPr>
        <w:t>годовую бухг</w:t>
      </w:r>
      <w:r w:rsidR="00125F7A">
        <w:rPr>
          <w:szCs w:val="24"/>
        </w:rPr>
        <w:t>алтерскую отчетность РСС за 201</w:t>
      </w:r>
      <w:r w:rsidR="00273907">
        <w:rPr>
          <w:szCs w:val="24"/>
        </w:rPr>
        <w:t>8</w:t>
      </w:r>
      <w:r>
        <w:rPr>
          <w:szCs w:val="24"/>
        </w:rPr>
        <w:t xml:space="preserve"> год </w:t>
      </w:r>
      <w:r w:rsidR="004F68D2">
        <w:rPr>
          <w:szCs w:val="24"/>
        </w:rPr>
        <w:br/>
      </w:r>
      <w:r>
        <w:rPr>
          <w:szCs w:val="24"/>
        </w:rPr>
        <w:t xml:space="preserve">(Приложение 2) и </w:t>
      </w:r>
      <w:r w:rsidR="006B74DE" w:rsidRPr="006B74DE">
        <w:rPr>
          <w:szCs w:val="24"/>
        </w:rPr>
        <w:t>Акт ревизии финансово-хозяйственной деятельности РСС за 201</w:t>
      </w:r>
      <w:r w:rsidR="00273907">
        <w:rPr>
          <w:szCs w:val="24"/>
        </w:rPr>
        <w:t>8</w:t>
      </w:r>
      <w:r w:rsidR="006B74DE" w:rsidRPr="006B74DE">
        <w:rPr>
          <w:szCs w:val="24"/>
        </w:rPr>
        <w:t xml:space="preserve"> год</w:t>
      </w:r>
      <w:r w:rsidR="00FC5A16">
        <w:rPr>
          <w:szCs w:val="24"/>
        </w:rPr>
        <w:t xml:space="preserve"> (Приложение 3)</w:t>
      </w:r>
      <w:r w:rsidR="002C53A1">
        <w:rPr>
          <w:szCs w:val="24"/>
        </w:rPr>
        <w:t>.</w:t>
      </w:r>
    </w:p>
    <w:p w:rsidR="006B74DE" w:rsidRPr="0072027E" w:rsidRDefault="00C94ECB" w:rsidP="00850016">
      <w:pPr>
        <w:widowControl w:val="0"/>
        <w:numPr>
          <w:ilvl w:val="0"/>
          <w:numId w:val="16"/>
        </w:numPr>
        <w:tabs>
          <w:tab w:val="clear" w:pos="1440"/>
          <w:tab w:val="left" w:pos="0"/>
          <w:tab w:val="left" w:pos="740"/>
          <w:tab w:val="num" w:pos="1110"/>
        </w:tabs>
        <w:autoSpaceDE w:val="0"/>
        <w:autoSpaceDN w:val="0"/>
        <w:adjustRightInd w:val="0"/>
        <w:spacing w:before="60"/>
        <w:ind w:left="0" w:firstLine="709"/>
        <w:jc w:val="both"/>
        <w:rPr>
          <w:szCs w:val="24"/>
        </w:rPr>
      </w:pPr>
      <w:r>
        <w:rPr>
          <w:szCs w:val="24"/>
        </w:rPr>
        <w:t xml:space="preserve">     </w:t>
      </w:r>
      <w:r w:rsidR="006B74DE" w:rsidRPr="0072027E">
        <w:rPr>
          <w:szCs w:val="24"/>
        </w:rPr>
        <w:t>Поручить Испол</w:t>
      </w:r>
      <w:r w:rsidR="00273907" w:rsidRPr="0072027E">
        <w:rPr>
          <w:szCs w:val="24"/>
        </w:rPr>
        <w:t>нительному комитету</w:t>
      </w:r>
      <w:r w:rsidR="006B74DE" w:rsidRPr="0072027E">
        <w:rPr>
          <w:szCs w:val="24"/>
        </w:rPr>
        <w:t xml:space="preserve"> РСС:</w:t>
      </w:r>
    </w:p>
    <w:p w:rsidR="0072027E" w:rsidRDefault="006B74DE" w:rsidP="00850016">
      <w:pPr>
        <w:tabs>
          <w:tab w:val="left" w:pos="0"/>
        </w:tabs>
        <w:autoSpaceDN w:val="0"/>
        <w:ind w:firstLine="709"/>
        <w:jc w:val="both"/>
        <w:rPr>
          <w:szCs w:val="24"/>
        </w:rPr>
      </w:pPr>
      <w:r w:rsidRPr="0072027E">
        <w:rPr>
          <w:szCs w:val="24"/>
        </w:rPr>
        <w:t>-</w:t>
      </w:r>
      <w:r w:rsidRPr="0072027E">
        <w:rPr>
          <w:szCs w:val="24"/>
        </w:rPr>
        <w:tab/>
      </w:r>
      <w:r w:rsidR="008421F8">
        <w:rPr>
          <w:szCs w:val="24"/>
        </w:rPr>
        <w:t>организовать планирование</w:t>
      </w:r>
      <w:r w:rsidR="0072027E">
        <w:rPr>
          <w:szCs w:val="24"/>
        </w:rPr>
        <w:t xml:space="preserve"> </w:t>
      </w:r>
      <w:r w:rsidR="008421F8">
        <w:rPr>
          <w:szCs w:val="24"/>
        </w:rPr>
        <w:t xml:space="preserve">деятельности РСС </w:t>
      </w:r>
      <w:r w:rsidR="0072027E" w:rsidRPr="0072027E">
        <w:rPr>
          <w:szCs w:val="24"/>
        </w:rPr>
        <w:t>в соответствии со Стратегическим планом МСЭ  на 2020-2023 годы (Резолюция МСЭ 71),  Планом регионального развити</w:t>
      </w:r>
      <w:r w:rsidR="0072027E">
        <w:rPr>
          <w:szCs w:val="24"/>
        </w:rPr>
        <w:t xml:space="preserve">я ВПС на 2017-2020 гг., </w:t>
      </w:r>
      <w:r w:rsidR="0072027E" w:rsidRPr="0072027E">
        <w:rPr>
          <w:szCs w:val="24"/>
        </w:rPr>
        <w:t xml:space="preserve">Стратегическими направлениями деятельности РСС на период 2017-2022 годы, а также Решениями Совета глав АС РСС. </w:t>
      </w:r>
    </w:p>
    <w:p w:rsidR="006B74DE" w:rsidRPr="006B74DE" w:rsidRDefault="006B74DE" w:rsidP="00850016">
      <w:pPr>
        <w:tabs>
          <w:tab w:val="left" w:pos="0"/>
        </w:tabs>
        <w:autoSpaceDN w:val="0"/>
        <w:ind w:firstLine="709"/>
        <w:jc w:val="both"/>
        <w:rPr>
          <w:szCs w:val="24"/>
        </w:rPr>
      </w:pPr>
      <w:r w:rsidRPr="0072027E">
        <w:rPr>
          <w:szCs w:val="24"/>
        </w:rPr>
        <w:t>-</w:t>
      </w:r>
      <w:r w:rsidRPr="0072027E">
        <w:rPr>
          <w:szCs w:val="24"/>
        </w:rPr>
        <w:tab/>
        <w:t>принять к руководству предложения и замечания участников заседания</w:t>
      </w:r>
      <w:r w:rsidR="002C53A1" w:rsidRPr="0072027E">
        <w:rPr>
          <w:szCs w:val="24"/>
        </w:rPr>
        <w:t xml:space="preserve"> и рабочих органов РСС </w:t>
      </w:r>
      <w:r w:rsidRPr="0072027E">
        <w:rPr>
          <w:szCs w:val="24"/>
        </w:rPr>
        <w:t>по дальнейшему совершенствованию своей работы.</w:t>
      </w:r>
    </w:p>
    <w:p w:rsidR="006B74DE" w:rsidRPr="006B74DE" w:rsidRDefault="006B74DE" w:rsidP="006B74DE">
      <w:pPr>
        <w:widowControl w:val="0"/>
        <w:shd w:val="clear" w:color="auto" w:fill="FFFFFF"/>
        <w:tabs>
          <w:tab w:val="left" w:pos="6237"/>
        </w:tabs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</w:p>
    <w:p w:rsidR="006B74DE" w:rsidRDefault="006B74DE" w:rsidP="008534FA">
      <w:pPr>
        <w:widowControl w:val="0"/>
        <w:tabs>
          <w:tab w:val="left" w:pos="567"/>
        </w:tabs>
        <w:autoSpaceDE w:val="0"/>
        <w:autoSpaceDN w:val="0"/>
        <w:adjustRightInd w:val="0"/>
        <w:spacing w:before="40"/>
        <w:ind w:right="113" w:firstLine="567"/>
        <w:jc w:val="both"/>
        <w:rPr>
          <w:b/>
          <w:bCs/>
          <w:szCs w:val="24"/>
        </w:rPr>
      </w:pPr>
    </w:p>
    <w:p w:rsidR="006B74DE" w:rsidRPr="006B291D" w:rsidRDefault="006B74DE" w:rsidP="008534FA">
      <w:pPr>
        <w:widowControl w:val="0"/>
        <w:tabs>
          <w:tab w:val="left" w:pos="567"/>
        </w:tabs>
        <w:autoSpaceDE w:val="0"/>
        <w:autoSpaceDN w:val="0"/>
        <w:adjustRightInd w:val="0"/>
        <w:spacing w:before="40"/>
        <w:ind w:right="113" w:firstLine="567"/>
        <w:jc w:val="both"/>
        <w:rPr>
          <w:b/>
          <w:bCs/>
          <w:szCs w:val="24"/>
        </w:rPr>
      </w:pPr>
    </w:p>
    <w:p w:rsidR="00D6505D" w:rsidRPr="00065BD2" w:rsidRDefault="00277EA6" w:rsidP="00AE658A">
      <w:pPr>
        <w:tabs>
          <w:tab w:val="right" w:pos="-1985"/>
          <w:tab w:val="left" w:pos="7797"/>
        </w:tabs>
        <w:jc w:val="both"/>
        <w:rPr>
          <w:szCs w:val="24"/>
        </w:rPr>
      </w:pPr>
      <w:r w:rsidRPr="00065BD2">
        <w:rPr>
          <w:szCs w:val="24"/>
        </w:rPr>
        <w:t xml:space="preserve">г. </w:t>
      </w:r>
      <w:r w:rsidR="00273907">
        <w:rPr>
          <w:szCs w:val="24"/>
        </w:rPr>
        <w:t>Нур-Султан</w:t>
      </w:r>
      <w:r w:rsidR="00A77FD6" w:rsidRPr="00065BD2">
        <w:rPr>
          <w:szCs w:val="24"/>
        </w:rPr>
        <w:tab/>
      </w:r>
      <w:r w:rsidR="004F68D2">
        <w:rPr>
          <w:szCs w:val="24"/>
        </w:rPr>
        <w:t xml:space="preserve">  </w:t>
      </w:r>
      <w:r w:rsidR="00A77FD6" w:rsidRPr="00065BD2">
        <w:rPr>
          <w:szCs w:val="24"/>
        </w:rPr>
        <w:t>Председатель</w:t>
      </w:r>
    </w:p>
    <w:p w:rsidR="009E66FD" w:rsidRDefault="00FD62DC" w:rsidP="002432E3">
      <w:pPr>
        <w:tabs>
          <w:tab w:val="left" w:pos="7797"/>
        </w:tabs>
        <w:jc w:val="both"/>
        <w:rPr>
          <w:szCs w:val="24"/>
        </w:rPr>
      </w:pPr>
      <w:r w:rsidRPr="00065BD2">
        <w:rPr>
          <w:szCs w:val="24"/>
        </w:rPr>
        <w:tab/>
      </w:r>
      <w:r w:rsidR="004F68D2">
        <w:rPr>
          <w:szCs w:val="24"/>
        </w:rPr>
        <w:t xml:space="preserve">  </w:t>
      </w:r>
      <w:r w:rsidR="0036329C">
        <w:rPr>
          <w:szCs w:val="24"/>
        </w:rPr>
        <w:t>К.Ю. Носков</w:t>
      </w:r>
    </w:p>
    <w:p w:rsidR="00C10676" w:rsidRPr="00065BD2" w:rsidRDefault="009E66FD" w:rsidP="002432E3">
      <w:pPr>
        <w:tabs>
          <w:tab w:val="left" w:pos="7797"/>
        </w:tabs>
        <w:jc w:val="both"/>
        <w:rPr>
          <w:szCs w:val="24"/>
        </w:rPr>
      </w:pPr>
      <w:r>
        <w:rPr>
          <w:szCs w:val="24"/>
        </w:rPr>
        <w:tab/>
        <w:t xml:space="preserve">   </w:t>
      </w:r>
    </w:p>
    <w:p w:rsidR="0036329C" w:rsidRPr="00065BD2" w:rsidRDefault="0036329C">
      <w:pPr>
        <w:tabs>
          <w:tab w:val="left" w:pos="7797"/>
        </w:tabs>
        <w:jc w:val="both"/>
        <w:rPr>
          <w:szCs w:val="24"/>
        </w:rPr>
      </w:pPr>
    </w:p>
    <w:sectPr w:rsidR="0036329C" w:rsidRPr="00065BD2" w:rsidSect="00B07B4B">
      <w:headerReference w:type="even" r:id="rId8"/>
      <w:headerReference w:type="default" r:id="rId9"/>
      <w:headerReference w:type="first" r:id="rId10"/>
      <w:pgSz w:w="11906" w:h="16838" w:code="9"/>
      <w:pgMar w:top="851" w:right="851" w:bottom="28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896" w:rsidRDefault="00C06896">
      <w:r>
        <w:separator/>
      </w:r>
    </w:p>
  </w:endnote>
  <w:endnote w:type="continuationSeparator" w:id="0">
    <w:p w:rsidR="00C06896" w:rsidRDefault="00C06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896" w:rsidRDefault="00C06896">
      <w:r>
        <w:separator/>
      </w:r>
    </w:p>
  </w:footnote>
  <w:footnote w:type="continuationSeparator" w:id="0">
    <w:p w:rsidR="00C06896" w:rsidRDefault="00C06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5B5" w:rsidRDefault="00FC75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75B5" w:rsidRDefault="00FC75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5B5" w:rsidRPr="00A05AA5" w:rsidRDefault="00FC75B5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A05AA5">
      <w:rPr>
        <w:rStyle w:val="a5"/>
        <w:rFonts w:ascii="Times New Roman" w:hAnsi="Times New Roman"/>
      </w:rPr>
      <w:fldChar w:fldCharType="begin"/>
    </w:r>
    <w:r w:rsidRPr="00A05AA5">
      <w:rPr>
        <w:rStyle w:val="a5"/>
        <w:rFonts w:ascii="Times New Roman" w:hAnsi="Times New Roman"/>
      </w:rPr>
      <w:instrText xml:space="preserve">PAGE  </w:instrText>
    </w:r>
    <w:r w:rsidRPr="00A05AA5">
      <w:rPr>
        <w:rStyle w:val="a5"/>
        <w:rFonts w:ascii="Times New Roman" w:hAnsi="Times New Roman"/>
      </w:rPr>
      <w:fldChar w:fldCharType="separate"/>
    </w:r>
    <w:r w:rsidR="00DE2751">
      <w:rPr>
        <w:rStyle w:val="a5"/>
        <w:rFonts w:ascii="Times New Roman" w:hAnsi="Times New Roman"/>
        <w:noProof/>
      </w:rPr>
      <w:t>2</w:t>
    </w:r>
    <w:r w:rsidRPr="00A05AA5">
      <w:rPr>
        <w:rStyle w:val="a5"/>
        <w:rFonts w:ascii="Times New Roman" w:hAnsi="Times New Roman"/>
      </w:rPr>
      <w:fldChar w:fldCharType="end"/>
    </w:r>
  </w:p>
  <w:p w:rsidR="00FC75B5" w:rsidRDefault="00FC75B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907" w:rsidRPr="00273907" w:rsidRDefault="00273907" w:rsidP="00273907">
    <w:pPr>
      <w:pStyle w:val="a3"/>
      <w:jc w:val="right"/>
      <w:rPr>
        <w:rFonts w:ascii="Times New Roman" w:hAnsi="Times New Roman"/>
        <w:i/>
      </w:rPr>
    </w:pPr>
    <w:r w:rsidRPr="00273907">
      <w:rPr>
        <w:rFonts w:ascii="Times New Roman" w:hAnsi="Times New Roman"/>
        <w:i/>
      </w:rPr>
      <w:t>Проект</w:t>
    </w:r>
  </w:p>
  <w:p w:rsidR="005177FD" w:rsidRDefault="005177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5D5D"/>
    <w:multiLevelType w:val="hybridMultilevel"/>
    <w:tmpl w:val="B8647D1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04AD0F64"/>
    <w:multiLevelType w:val="hybridMultilevel"/>
    <w:tmpl w:val="5CF824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C7220B7"/>
    <w:multiLevelType w:val="hybridMultilevel"/>
    <w:tmpl w:val="8C703E52"/>
    <w:lvl w:ilvl="0" w:tplc="A18AB6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154C2633"/>
    <w:multiLevelType w:val="hybridMultilevel"/>
    <w:tmpl w:val="DD709B0E"/>
    <w:lvl w:ilvl="0" w:tplc="A18AB6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8B3284F"/>
    <w:multiLevelType w:val="multilevel"/>
    <w:tmpl w:val="31366B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4" w:hanging="1800"/>
      </w:pPr>
      <w:rPr>
        <w:rFonts w:hint="default"/>
      </w:rPr>
    </w:lvl>
  </w:abstractNum>
  <w:abstractNum w:abstractNumId="5">
    <w:nsid w:val="28E47E8B"/>
    <w:multiLevelType w:val="hybridMultilevel"/>
    <w:tmpl w:val="CE36858A"/>
    <w:lvl w:ilvl="0" w:tplc="DA1E66F8">
      <w:start w:val="1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2A9000E3"/>
    <w:multiLevelType w:val="hybridMultilevel"/>
    <w:tmpl w:val="813AF584"/>
    <w:lvl w:ilvl="0" w:tplc="2D2A01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DD7F68"/>
    <w:multiLevelType w:val="hybridMultilevel"/>
    <w:tmpl w:val="25022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C21632"/>
    <w:multiLevelType w:val="hybridMultilevel"/>
    <w:tmpl w:val="3EB4EE84"/>
    <w:lvl w:ilvl="0" w:tplc="4D1C9EE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766075"/>
    <w:multiLevelType w:val="hybridMultilevel"/>
    <w:tmpl w:val="F03A8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71220C"/>
    <w:multiLevelType w:val="hybridMultilevel"/>
    <w:tmpl w:val="19F2A990"/>
    <w:lvl w:ilvl="0" w:tplc="7C5677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5C572D24"/>
    <w:multiLevelType w:val="hybridMultilevel"/>
    <w:tmpl w:val="D02263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0E46562"/>
    <w:multiLevelType w:val="hybridMultilevel"/>
    <w:tmpl w:val="7B921E42"/>
    <w:lvl w:ilvl="0" w:tplc="D090AC3E">
      <w:start w:val="1"/>
      <w:numFmt w:val="decimal"/>
      <w:lvlText w:val="%1."/>
      <w:lvlJc w:val="left"/>
      <w:pPr>
        <w:tabs>
          <w:tab w:val="num" w:pos="1470"/>
        </w:tabs>
        <w:ind w:left="1470" w:hanging="76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6F7E0DE5"/>
    <w:multiLevelType w:val="hybridMultilevel"/>
    <w:tmpl w:val="049AE8F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AFA17F2"/>
    <w:multiLevelType w:val="hybridMultilevel"/>
    <w:tmpl w:val="10087182"/>
    <w:lvl w:ilvl="0" w:tplc="1FB47FF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14"/>
  </w:num>
  <w:num w:numId="6">
    <w:abstractNumId w:val="12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13"/>
  </w:num>
  <w:num w:numId="12">
    <w:abstractNumId w:val="6"/>
  </w:num>
  <w:num w:numId="13">
    <w:abstractNumId w:val="4"/>
  </w:num>
  <w:num w:numId="14">
    <w:abstractNumId w:val="0"/>
  </w:num>
  <w:num w:numId="15">
    <w:abstractNumId w:val="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9A"/>
    <w:rsid w:val="00000A7F"/>
    <w:rsid w:val="00004409"/>
    <w:rsid w:val="000048ED"/>
    <w:rsid w:val="00013862"/>
    <w:rsid w:val="0001475E"/>
    <w:rsid w:val="0001704B"/>
    <w:rsid w:val="00020DCF"/>
    <w:rsid w:val="00026EBD"/>
    <w:rsid w:val="0004206A"/>
    <w:rsid w:val="00042497"/>
    <w:rsid w:val="0004452C"/>
    <w:rsid w:val="00050A8F"/>
    <w:rsid w:val="000536E6"/>
    <w:rsid w:val="00054F5E"/>
    <w:rsid w:val="00057CFE"/>
    <w:rsid w:val="000606D1"/>
    <w:rsid w:val="000619F7"/>
    <w:rsid w:val="00065185"/>
    <w:rsid w:val="00065BD2"/>
    <w:rsid w:val="00073466"/>
    <w:rsid w:val="00077CBC"/>
    <w:rsid w:val="00087964"/>
    <w:rsid w:val="00090072"/>
    <w:rsid w:val="00092079"/>
    <w:rsid w:val="000930FB"/>
    <w:rsid w:val="00093D5B"/>
    <w:rsid w:val="00096C39"/>
    <w:rsid w:val="000A2BD3"/>
    <w:rsid w:val="000B2211"/>
    <w:rsid w:val="000C6B6A"/>
    <w:rsid w:val="000C7CB0"/>
    <w:rsid w:val="000D0725"/>
    <w:rsid w:val="000D0C24"/>
    <w:rsid w:val="000D1732"/>
    <w:rsid w:val="000D2BED"/>
    <w:rsid w:val="000D69AD"/>
    <w:rsid w:val="000E2695"/>
    <w:rsid w:val="000E27AE"/>
    <w:rsid w:val="000E47A9"/>
    <w:rsid w:val="000F2431"/>
    <w:rsid w:val="000F3582"/>
    <w:rsid w:val="000F70D9"/>
    <w:rsid w:val="001048FF"/>
    <w:rsid w:val="001057FC"/>
    <w:rsid w:val="0011398F"/>
    <w:rsid w:val="001147FE"/>
    <w:rsid w:val="00116110"/>
    <w:rsid w:val="00120E14"/>
    <w:rsid w:val="00123DC1"/>
    <w:rsid w:val="001255F8"/>
    <w:rsid w:val="00125F7A"/>
    <w:rsid w:val="00127024"/>
    <w:rsid w:val="001306EA"/>
    <w:rsid w:val="00133ABC"/>
    <w:rsid w:val="001408D2"/>
    <w:rsid w:val="00143069"/>
    <w:rsid w:val="00143322"/>
    <w:rsid w:val="00143FDE"/>
    <w:rsid w:val="00161F7C"/>
    <w:rsid w:val="00162FC8"/>
    <w:rsid w:val="0016587F"/>
    <w:rsid w:val="00170A9F"/>
    <w:rsid w:val="001710EC"/>
    <w:rsid w:val="00173169"/>
    <w:rsid w:val="00177AF6"/>
    <w:rsid w:val="001811C1"/>
    <w:rsid w:val="00183AE5"/>
    <w:rsid w:val="001905A0"/>
    <w:rsid w:val="00191C1B"/>
    <w:rsid w:val="00195B76"/>
    <w:rsid w:val="00197D0A"/>
    <w:rsid w:val="001A2ABB"/>
    <w:rsid w:val="001B13E8"/>
    <w:rsid w:val="001D0205"/>
    <w:rsid w:val="001D3A55"/>
    <w:rsid w:val="001D45B0"/>
    <w:rsid w:val="001E0485"/>
    <w:rsid w:val="001E1B6A"/>
    <w:rsid w:val="001E3EC6"/>
    <w:rsid w:val="001F451A"/>
    <w:rsid w:val="0020017E"/>
    <w:rsid w:val="00200AD4"/>
    <w:rsid w:val="00202F7F"/>
    <w:rsid w:val="002046EB"/>
    <w:rsid w:val="002062A7"/>
    <w:rsid w:val="0021589B"/>
    <w:rsid w:val="00224289"/>
    <w:rsid w:val="00226A8E"/>
    <w:rsid w:val="00231279"/>
    <w:rsid w:val="0023771A"/>
    <w:rsid w:val="00241BFD"/>
    <w:rsid w:val="002432E3"/>
    <w:rsid w:val="00244FFE"/>
    <w:rsid w:val="00247502"/>
    <w:rsid w:val="00253270"/>
    <w:rsid w:val="00264A10"/>
    <w:rsid w:val="00273907"/>
    <w:rsid w:val="00274814"/>
    <w:rsid w:val="00277479"/>
    <w:rsid w:val="00277EA6"/>
    <w:rsid w:val="00295871"/>
    <w:rsid w:val="002A1266"/>
    <w:rsid w:val="002A2D53"/>
    <w:rsid w:val="002A62C7"/>
    <w:rsid w:val="002A6AD6"/>
    <w:rsid w:val="002B2C3E"/>
    <w:rsid w:val="002C4804"/>
    <w:rsid w:val="002C53A1"/>
    <w:rsid w:val="002C7832"/>
    <w:rsid w:val="002D206E"/>
    <w:rsid w:val="002D3FE7"/>
    <w:rsid w:val="002F4EAC"/>
    <w:rsid w:val="002F649F"/>
    <w:rsid w:val="00300CAE"/>
    <w:rsid w:val="00311182"/>
    <w:rsid w:val="00314FAB"/>
    <w:rsid w:val="00316576"/>
    <w:rsid w:val="00321968"/>
    <w:rsid w:val="0032395F"/>
    <w:rsid w:val="00325E8B"/>
    <w:rsid w:val="003327C1"/>
    <w:rsid w:val="00334932"/>
    <w:rsid w:val="00337390"/>
    <w:rsid w:val="003411F2"/>
    <w:rsid w:val="00352FBB"/>
    <w:rsid w:val="0036037F"/>
    <w:rsid w:val="0036329C"/>
    <w:rsid w:val="003636FC"/>
    <w:rsid w:val="00376462"/>
    <w:rsid w:val="003849F3"/>
    <w:rsid w:val="00396C56"/>
    <w:rsid w:val="003A2E51"/>
    <w:rsid w:val="003A7276"/>
    <w:rsid w:val="003B3190"/>
    <w:rsid w:val="003C05FE"/>
    <w:rsid w:val="003D1EC4"/>
    <w:rsid w:val="003D4770"/>
    <w:rsid w:val="003E1512"/>
    <w:rsid w:val="003E1804"/>
    <w:rsid w:val="003E25E9"/>
    <w:rsid w:val="003F1A6A"/>
    <w:rsid w:val="003F2D20"/>
    <w:rsid w:val="003F6FBD"/>
    <w:rsid w:val="00401D1E"/>
    <w:rsid w:val="00405132"/>
    <w:rsid w:val="0040551C"/>
    <w:rsid w:val="0040784A"/>
    <w:rsid w:val="004145B9"/>
    <w:rsid w:val="00424A04"/>
    <w:rsid w:val="00433394"/>
    <w:rsid w:val="00437382"/>
    <w:rsid w:val="00441A2E"/>
    <w:rsid w:val="00441C1F"/>
    <w:rsid w:val="00444435"/>
    <w:rsid w:val="00447479"/>
    <w:rsid w:val="004564B8"/>
    <w:rsid w:val="00463A0B"/>
    <w:rsid w:val="0046775D"/>
    <w:rsid w:val="004745D7"/>
    <w:rsid w:val="00474A70"/>
    <w:rsid w:val="004932B1"/>
    <w:rsid w:val="00493802"/>
    <w:rsid w:val="004B12B0"/>
    <w:rsid w:val="004B1E86"/>
    <w:rsid w:val="004B5166"/>
    <w:rsid w:val="004C0AF0"/>
    <w:rsid w:val="004D4086"/>
    <w:rsid w:val="004E5947"/>
    <w:rsid w:val="004F0A1E"/>
    <w:rsid w:val="004F42AB"/>
    <w:rsid w:val="004F68D2"/>
    <w:rsid w:val="00500AB6"/>
    <w:rsid w:val="005022E2"/>
    <w:rsid w:val="00504D61"/>
    <w:rsid w:val="00504EBE"/>
    <w:rsid w:val="00511DF0"/>
    <w:rsid w:val="0051296C"/>
    <w:rsid w:val="005177FD"/>
    <w:rsid w:val="00523C8F"/>
    <w:rsid w:val="00527D07"/>
    <w:rsid w:val="005408F9"/>
    <w:rsid w:val="005526A0"/>
    <w:rsid w:val="005532CE"/>
    <w:rsid w:val="005657C5"/>
    <w:rsid w:val="005705C0"/>
    <w:rsid w:val="005726F9"/>
    <w:rsid w:val="00586F38"/>
    <w:rsid w:val="00587338"/>
    <w:rsid w:val="005935FA"/>
    <w:rsid w:val="005B60F7"/>
    <w:rsid w:val="005C3B2F"/>
    <w:rsid w:val="005C664E"/>
    <w:rsid w:val="005D2A56"/>
    <w:rsid w:val="005D2FEB"/>
    <w:rsid w:val="005D5A14"/>
    <w:rsid w:val="005D5A37"/>
    <w:rsid w:val="005D61B4"/>
    <w:rsid w:val="005E787E"/>
    <w:rsid w:val="005F1809"/>
    <w:rsid w:val="005F1A41"/>
    <w:rsid w:val="005F5622"/>
    <w:rsid w:val="005F6BB6"/>
    <w:rsid w:val="006129E4"/>
    <w:rsid w:val="00613CBA"/>
    <w:rsid w:val="006229D5"/>
    <w:rsid w:val="00623AA0"/>
    <w:rsid w:val="00647559"/>
    <w:rsid w:val="00650621"/>
    <w:rsid w:val="0067379E"/>
    <w:rsid w:val="00677731"/>
    <w:rsid w:val="0067774B"/>
    <w:rsid w:val="00677E90"/>
    <w:rsid w:val="0068258E"/>
    <w:rsid w:val="00682651"/>
    <w:rsid w:val="00684FBC"/>
    <w:rsid w:val="00690F24"/>
    <w:rsid w:val="006B291D"/>
    <w:rsid w:val="006B71EA"/>
    <w:rsid w:val="006B73AC"/>
    <w:rsid w:val="006B74DE"/>
    <w:rsid w:val="006C1593"/>
    <w:rsid w:val="006C4255"/>
    <w:rsid w:val="006D15C8"/>
    <w:rsid w:val="006D1B2E"/>
    <w:rsid w:val="00700A5A"/>
    <w:rsid w:val="007039F5"/>
    <w:rsid w:val="00706A30"/>
    <w:rsid w:val="007079B2"/>
    <w:rsid w:val="007109B7"/>
    <w:rsid w:val="00716925"/>
    <w:rsid w:val="0072027E"/>
    <w:rsid w:val="0072154E"/>
    <w:rsid w:val="00721B71"/>
    <w:rsid w:val="007276F3"/>
    <w:rsid w:val="0073321F"/>
    <w:rsid w:val="00733257"/>
    <w:rsid w:val="007463B4"/>
    <w:rsid w:val="00752F21"/>
    <w:rsid w:val="00753A4D"/>
    <w:rsid w:val="00753BA7"/>
    <w:rsid w:val="00766159"/>
    <w:rsid w:val="0077274E"/>
    <w:rsid w:val="00774790"/>
    <w:rsid w:val="00775877"/>
    <w:rsid w:val="00775BB9"/>
    <w:rsid w:val="00776135"/>
    <w:rsid w:val="0078200A"/>
    <w:rsid w:val="00790F59"/>
    <w:rsid w:val="007A1244"/>
    <w:rsid w:val="007C65F9"/>
    <w:rsid w:val="007D5F53"/>
    <w:rsid w:val="007D64AE"/>
    <w:rsid w:val="007E080B"/>
    <w:rsid w:val="007E6C14"/>
    <w:rsid w:val="00802525"/>
    <w:rsid w:val="00804F8A"/>
    <w:rsid w:val="00806A6A"/>
    <w:rsid w:val="008221FA"/>
    <w:rsid w:val="00836D6D"/>
    <w:rsid w:val="00840A62"/>
    <w:rsid w:val="008421F8"/>
    <w:rsid w:val="00843979"/>
    <w:rsid w:val="00850016"/>
    <w:rsid w:val="00850DB5"/>
    <w:rsid w:val="008534FA"/>
    <w:rsid w:val="008575C5"/>
    <w:rsid w:val="00861210"/>
    <w:rsid w:val="008651D8"/>
    <w:rsid w:val="00880EF0"/>
    <w:rsid w:val="00880FA0"/>
    <w:rsid w:val="008850EB"/>
    <w:rsid w:val="00885A8C"/>
    <w:rsid w:val="00886FA4"/>
    <w:rsid w:val="00896762"/>
    <w:rsid w:val="008977DA"/>
    <w:rsid w:val="008A064E"/>
    <w:rsid w:val="008A10D3"/>
    <w:rsid w:val="008B0D3B"/>
    <w:rsid w:val="008B4326"/>
    <w:rsid w:val="008B439A"/>
    <w:rsid w:val="008B7A09"/>
    <w:rsid w:val="008C05D1"/>
    <w:rsid w:val="008C0B78"/>
    <w:rsid w:val="008C5F35"/>
    <w:rsid w:val="008C7232"/>
    <w:rsid w:val="008E3B10"/>
    <w:rsid w:val="008E413E"/>
    <w:rsid w:val="008E79E1"/>
    <w:rsid w:val="008F3122"/>
    <w:rsid w:val="00900EC0"/>
    <w:rsid w:val="009135B0"/>
    <w:rsid w:val="00922685"/>
    <w:rsid w:val="009260A3"/>
    <w:rsid w:val="00926E32"/>
    <w:rsid w:val="00927075"/>
    <w:rsid w:val="009274D7"/>
    <w:rsid w:val="00932532"/>
    <w:rsid w:val="00936783"/>
    <w:rsid w:val="00942659"/>
    <w:rsid w:val="009551D5"/>
    <w:rsid w:val="009623F9"/>
    <w:rsid w:val="009626A2"/>
    <w:rsid w:val="009660CF"/>
    <w:rsid w:val="00967C0C"/>
    <w:rsid w:val="00972933"/>
    <w:rsid w:val="0097551B"/>
    <w:rsid w:val="009761DB"/>
    <w:rsid w:val="00981BAF"/>
    <w:rsid w:val="0098335E"/>
    <w:rsid w:val="0098528F"/>
    <w:rsid w:val="0098617F"/>
    <w:rsid w:val="00997490"/>
    <w:rsid w:val="009A1D14"/>
    <w:rsid w:val="009A2E5E"/>
    <w:rsid w:val="009A3FDF"/>
    <w:rsid w:val="009A4032"/>
    <w:rsid w:val="009A44F1"/>
    <w:rsid w:val="009A44F4"/>
    <w:rsid w:val="009A4FCB"/>
    <w:rsid w:val="009B1FEB"/>
    <w:rsid w:val="009B6129"/>
    <w:rsid w:val="009B7825"/>
    <w:rsid w:val="009C16EE"/>
    <w:rsid w:val="009C3024"/>
    <w:rsid w:val="009C7707"/>
    <w:rsid w:val="009D4BB8"/>
    <w:rsid w:val="009E2DB7"/>
    <w:rsid w:val="009E632D"/>
    <w:rsid w:val="009E649E"/>
    <w:rsid w:val="009E66FD"/>
    <w:rsid w:val="009E7518"/>
    <w:rsid w:val="009F3DB1"/>
    <w:rsid w:val="009F529D"/>
    <w:rsid w:val="009F6373"/>
    <w:rsid w:val="00A00A8F"/>
    <w:rsid w:val="00A010F4"/>
    <w:rsid w:val="00A05921"/>
    <w:rsid w:val="00A05AA5"/>
    <w:rsid w:val="00A129FD"/>
    <w:rsid w:val="00A33F64"/>
    <w:rsid w:val="00A3467D"/>
    <w:rsid w:val="00A35889"/>
    <w:rsid w:val="00A40B6E"/>
    <w:rsid w:val="00A411F0"/>
    <w:rsid w:val="00A46603"/>
    <w:rsid w:val="00A517B9"/>
    <w:rsid w:val="00A604A3"/>
    <w:rsid w:val="00A66B6B"/>
    <w:rsid w:val="00A6739D"/>
    <w:rsid w:val="00A73857"/>
    <w:rsid w:val="00A77FD6"/>
    <w:rsid w:val="00A81238"/>
    <w:rsid w:val="00A8335D"/>
    <w:rsid w:val="00A83D3A"/>
    <w:rsid w:val="00A94BBE"/>
    <w:rsid w:val="00A95E9A"/>
    <w:rsid w:val="00A969A8"/>
    <w:rsid w:val="00AA3478"/>
    <w:rsid w:val="00AA7C6A"/>
    <w:rsid w:val="00AB20F5"/>
    <w:rsid w:val="00AC1CF0"/>
    <w:rsid w:val="00AC67EE"/>
    <w:rsid w:val="00AC75DA"/>
    <w:rsid w:val="00AE244E"/>
    <w:rsid w:val="00AE60DA"/>
    <w:rsid w:val="00AE658A"/>
    <w:rsid w:val="00AF5FE1"/>
    <w:rsid w:val="00B0108E"/>
    <w:rsid w:val="00B039D1"/>
    <w:rsid w:val="00B0442A"/>
    <w:rsid w:val="00B07B4B"/>
    <w:rsid w:val="00B114AF"/>
    <w:rsid w:val="00B13A7B"/>
    <w:rsid w:val="00B15F95"/>
    <w:rsid w:val="00B231DB"/>
    <w:rsid w:val="00B23AA5"/>
    <w:rsid w:val="00B3321B"/>
    <w:rsid w:val="00B33A36"/>
    <w:rsid w:val="00B37310"/>
    <w:rsid w:val="00B46895"/>
    <w:rsid w:val="00B52545"/>
    <w:rsid w:val="00B5600F"/>
    <w:rsid w:val="00B5673C"/>
    <w:rsid w:val="00B65E03"/>
    <w:rsid w:val="00B70C65"/>
    <w:rsid w:val="00B72D32"/>
    <w:rsid w:val="00B80CF6"/>
    <w:rsid w:val="00B81355"/>
    <w:rsid w:val="00B823CC"/>
    <w:rsid w:val="00B83221"/>
    <w:rsid w:val="00B84FDA"/>
    <w:rsid w:val="00B875D5"/>
    <w:rsid w:val="00B94BC4"/>
    <w:rsid w:val="00B96B87"/>
    <w:rsid w:val="00BA0FCF"/>
    <w:rsid w:val="00BA52B7"/>
    <w:rsid w:val="00BA61AF"/>
    <w:rsid w:val="00BB07F9"/>
    <w:rsid w:val="00BB6C8D"/>
    <w:rsid w:val="00BB7E18"/>
    <w:rsid w:val="00BD5222"/>
    <w:rsid w:val="00BD7967"/>
    <w:rsid w:val="00BE15F8"/>
    <w:rsid w:val="00BE3FA1"/>
    <w:rsid w:val="00BE79C5"/>
    <w:rsid w:val="00BF4D87"/>
    <w:rsid w:val="00C03331"/>
    <w:rsid w:val="00C03B3F"/>
    <w:rsid w:val="00C06896"/>
    <w:rsid w:val="00C10676"/>
    <w:rsid w:val="00C12416"/>
    <w:rsid w:val="00C147F1"/>
    <w:rsid w:val="00C161D9"/>
    <w:rsid w:val="00C16FA0"/>
    <w:rsid w:val="00C3297F"/>
    <w:rsid w:val="00C36CEF"/>
    <w:rsid w:val="00C45112"/>
    <w:rsid w:val="00C464ED"/>
    <w:rsid w:val="00C46771"/>
    <w:rsid w:val="00C46E81"/>
    <w:rsid w:val="00C5122A"/>
    <w:rsid w:val="00C550AD"/>
    <w:rsid w:val="00C55E73"/>
    <w:rsid w:val="00C6208D"/>
    <w:rsid w:val="00C730D1"/>
    <w:rsid w:val="00C74AD3"/>
    <w:rsid w:val="00C80427"/>
    <w:rsid w:val="00C817AD"/>
    <w:rsid w:val="00C8327A"/>
    <w:rsid w:val="00C83786"/>
    <w:rsid w:val="00C8391A"/>
    <w:rsid w:val="00C90FAE"/>
    <w:rsid w:val="00C92447"/>
    <w:rsid w:val="00C94ECB"/>
    <w:rsid w:val="00CA2D2C"/>
    <w:rsid w:val="00CA72C3"/>
    <w:rsid w:val="00CB1C1C"/>
    <w:rsid w:val="00CB2D6D"/>
    <w:rsid w:val="00CB53C9"/>
    <w:rsid w:val="00CC651C"/>
    <w:rsid w:val="00CD414D"/>
    <w:rsid w:val="00CE0A35"/>
    <w:rsid w:val="00CE3A06"/>
    <w:rsid w:val="00CF4BB9"/>
    <w:rsid w:val="00CF6202"/>
    <w:rsid w:val="00CF6B3B"/>
    <w:rsid w:val="00D11970"/>
    <w:rsid w:val="00D144C4"/>
    <w:rsid w:val="00D24D2D"/>
    <w:rsid w:val="00D33208"/>
    <w:rsid w:val="00D528C3"/>
    <w:rsid w:val="00D642CE"/>
    <w:rsid w:val="00D6505D"/>
    <w:rsid w:val="00D70517"/>
    <w:rsid w:val="00D96635"/>
    <w:rsid w:val="00D97D55"/>
    <w:rsid w:val="00DA193F"/>
    <w:rsid w:val="00DA2C7C"/>
    <w:rsid w:val="00DB4C42"/>
    <w:rsid w:val="00DC1398"/>
    <w:rsid w:val="00DC1C39"/>
    <w:rsid w:val="00DC2E5A"/>
    <w:rsid w:val="00DC56C9"/>
    <w:rsid w:val="00DD4787"/>
    <w:rsid w:val="00DE2751"/>
    <w:rsid w:val="00DF5C9E"/>
    <w:rsid w:val="00DF718F"/>
    <w:rsid w:val="00E02962"/>
    <w:rsid w:val="00E02DBB"/>
    <w:rsid w:val="00E02EB0"/>
    <w:rsid w:val="00E15D46"/>
    <w:rsid w:val="00E1612F"/>
    <w:rsid w:val="00E1736F"/>
    <w:rsid w:val="00E22E3D"/>
    <w:rsid w:val="00E30321"/>
    <w:rsid w:val="00E32E56"/>
    <w:rsid w:val="00E34CA4"/>
    <w:rsid w:val="00E35AA7"/>
    <w:rsid w:val="00E40ADB"/>
    <w:rsid w:val="00E4269E"/>
    <w:rsid w:val="00E42CF1"/>
    <w:rsid w:val="00E45824"/>
    <w:rsid w:val="00E47760"/>
    <w:rsid w:val="00E503BD"/>
    <w:rsid w:val="00E51075"/>
    <w:rsid w:val="00E5162A"/>
    <w:rsid w:val="00E56B87"/>
    <w:rsid w:val="00E61C04"/>
    <w:rsid w:val="00E6626E"/>
    <w:rsid w:val="00E76A9F"/>
    <w:rsid w:val="00E822D1"/>
    <w:rsid w:val="00E83E60"/>
    <w:rsid w:val="00E87486"/>
    <w:rsid w:val="00E96766"/>
    <w:rsid w:val="00E975A6"/>
    <w:rsid w:val="00EA35CF"/>
    <w:rsid w:val="00EA484C"/>
    <w:rsid w:val="00EA4C27"/>
    <w:rsid w:val="00EA4E80"/>
    <w:rsid w:val="00EB3184"/>
    <w:rsid w:val="00EB55FA"/>
    <w:rsid w:val="00EC135A"/>
    <w:rsid w:val="00EC2EA9"/>
    <w:rsid w:val="00ED385F"/>
    <w:rsid w:val="00EE1144"/>
    <w:rsid w:val="00EF04CE"/>
    <w:rsid w:val="00EF3911"/>
    <w:rsid w:val="00EF5D94"/>
    <w:rsid w:val="00EF665D"/>
    <w:rsid w:val="00EF6BF0"/>
    <w:rsid w:val="00F045CD"/>
    <w:rsid w:val="00F05C53"/>
    <w:rsid w:val="00F1299C"/>
    <w:rsid w:val="00F175C5"/>
    <w:rsid w:val="00F24731"/>
    <w:rsid w:val="00F24EF0"/>
    <w:rsid w:val="00F3348D"/>
    <w:rsid w:val="00F422C6"/>
    <w:rsid w:val="00F46814"/>
    <w:rsid w:val="00F477E8"/>
    <w:rsid w:val="00F6137A"/>
    <w:rsid w:val="00F673C2"/>
    <w:rsid w:val="00F746B9"/>
    <w:rsid w:val="00FB49C3"/>
    <w:rsid w:val="00FB7571"/>
    <w:rsid w:val="00FC5A16"/>
    <w:rsid w:val="00FC75B5"/>
    <w:rsid w:val="00FD62DC"/>
    <w:rsid w:val="00FF111B"/>
    <w:rsid w:val="00FF1525"/>
    <w:rsid w:val="00FF2C5E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9A"/>
    <w:rPr>
      <w:sz w:val="24"/>
    </w:rPr>
  </w:style>
  <w:style w:type="paragraph" w:styleId="1">
    <w:name w:val="heading 1"/>
    <w:basedOn w:val="a"/>
    <w:next w:val="a"/>
    <w:qFormat/>
    <w:rsid w:val="00E516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B439A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8B439A"/>
    <w:pPr>
      <w:keepNext/>
      <w:tabs>
        <w:tab w:val="left" w:pos="7992"/>
      </w:tabs>
      <w:spacing w:before="40" w:after="40" w:line="216" w:lineRule="auto"/>
      <w:ind w:left="2264" w:right="30" w:hanging="2264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unhideWhenUsed/>
    <w:qFormat/>
    <w:rsid w:val="0021589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439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20">
    <w:name w:val="Body Text Indent 2"/>
    <w:basedOn w:val="a"/>
    <w:rsid w:val="008B439A"/>
    <w:pPr>
      <w:ind w:firstLine="814"/>
      <w:jc w:val="both"/>
    </w:pPr>
    <w:rPr>
      <w:bCs/>
    </w:rPr>
  </w:style>
  <w:style w:type="character" w:styleId="a5">
    <w:name w:val="page number"/>
    <w:basedOn w:val="a0"/>
    <w:rsid w:val="008B439A"/>
  </w:style>
  <w:style w:type="paragraph" w:styleId="21">
    <w:name w:val="Body Text 2"/>
    <w:basedOn w:val="a"/>
    <w:rsid w:val="008B439A"/>
    <w:pPr>
      <w:spacing w:before="120" w:line="312" w:lineRule="auto"/>
      <w:jc w:val="center"/>
    </w:pPr>
    <w:rPr>
      <w:b/>
      <w:sz w:val="26"/>
    </w:rPr>
  </w:style>
  <w:style w:type="paragraph" w:styleId="a6">
    <w:name w:val="Body Text Indent"/>
    <w:basedOn w:val="a"/>
    <w:rsid w:val="009A4FCB"/>
    <w:pPr>
      <w:spacing w:after="120"/>
      <w:ind w:left="283"/>
    </w:pPr>
  </w:style>
  <w:style w:type="paragraph" w:customStyle="1" w:styleId="10">
    <w:name w:val="Знак1"/>
    <w:basedOn w:val="a"/>
    <w:autoRedefine/>
    <w:rsid w:val="0098528F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a7">
    <w:name w:val="Body Text"/>
    <w:basedOn w:val="a"/>
    <w:semiHidden/>
    <w:rsid w:val="00E503BD"/>
    <w:pPr>
      <w:spacing w:after="120"/>
    </w:pPr>
    <w:rPr>
      <w:sz w:val="20"/>
    </w:rPr>
  </w:style>
  <w:style w:type="paragraph" w:customStyle="1" w:styleId="a8">
    <w:name w:val="Знак"/>
    <w:basedOn w:val="a"/>
    <w:autoRedefine/>
    <w:rsid w:val="00474A70"/>
    <w:pPr>
      <w:spacing w:after="160" w:line="240" w:lineRule="exact"/>
      <w:jc w:val="both"/>
    </w:pPr>
    <w:rPr>
      <w:sz w:val="28"/>
      <w:lang w:val="en-US" w:eastAsia="en-US"/>
    </w:rPr>
  </w:style>
  <w:style w:type="paragraph" w:styleId="a9">
    <w:name w:val="footer"/>
    <w:basedOn w:val="a"/>
    <w:rsid w:val="00A05AA5"/>
    <w:pPr>
      <w:tabs>
        <w:tab w:val="center" w:pos="4677"/>
        <w:tab w:val="right" w:pos="9355"/>
      </w:tabs>
    </w:pPr>
  </w:style>
  <w:style w:type="paragraph" w:customStyle="1" w:styleId="msolistparagraph0">
    <w:name w:val="msolistparagraph"/>
    <w:basedOn w:val="a"/>
    <w:rsid w:val="00D6505D"/>
    <w:pPr>
      <w:ind w:left="720"/>
    </w:pPr>
    <w:rPr>
      <w:szCs w:val="24"/>
    </w:rPr>
  </w:style>
  <w:style w:type="paragraph" w:styleId="aa">
    <w:name w:val="Balloon Text"/>
    <w:basedOn w:val="a"/>
    <w:semiHidden/>
    <w:rsid w:val="00C8327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21589B"/>
    <w:rPr>
      <w:rFonts w:ascii="Calibri" w:eastAsia="Times New Roman" w:hAnsi="Calibri" w:cs="Times New Roman"/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BE79C5"/>
    <w:pPr>
      <w:ind w:left="708"/>
    </w:pPr>
  </w:style>
  <w:style w:type="paragraph" w:customStyle="1" w:styleId="ac">
    <w:name w:val="Автозамена"/>
    <w:rsid w:val="00FC75B5"/>
  </w:style>
  <w:style w:type="character" w:customStyle="1" w:styleId="a4">
    <w:name w:val="Верхний колонтитул Знак"/>
    <w:basedOn w:val="a0"/>
    <w:link w:val="a3"/>
    <w:uiPriority w:val="99"/>
    <w:rsid w:val="005177FD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9A"/>
    <w:rPr>
      <w:sz w:val="24"/>
    </w:rPr>
  </w:style>
  <w:style w:type="paragraph" w:styleId="1">
    <w:name w:val="heading 1"/>
    <w:basedOn w:val="a"/>
    <w:next w:val="a"/>
    <w:qFormat/>
    <w:rsid w:val="00E516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B439A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8B439A"/>
    <w:pPr>
      <w:keepNext/>
      <w:tabs>
        <w:tab w:val="left" w:pos="7992"/>
      </w:tabs>
      <w:spacing w:before="40" w:after="40" w:line="216" w:lineRule="auto"/>
      <w:ind w:left="2264" w:right="30" w:hanging="2264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unhideWhenUsed/>
    <w:qFormat/>
    <w:rsid w:val="0021589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439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20">
    <w:name w:val="Body Text Indent 2"/>
    <w:basedOn w:val="a"/>
    <w:rsid w:val="008B439A"/>
    <w:pPr>
      <w:ind w:firstLine="814"/>
      <w:jc w:val="both"/>
    </w:pPr>
    <w:rPr>
      <w:bCs/>
    </w:rPr>
  </w:style>
  <w:style w:type="character" w:styleId="a5">
    <w:name w:val="page number"/>
    <w:basedOn w:val="a0"/>
    <w:rsid w:val="008B439A"/>
  </w:style>
  <w:style w:type="paragraph" w:styleId="21">
    <w:name w:val="Body Text 2"/>
    <w:basedOn w:val="a"/>
    <w:rsid w:val="008B439A"/>
    <w:pPr>
      <w:spacing w:before="120" w:line="312" w:lineRule="auto"/>
      <w:jc w:val="center"/>
    </w:pPr>
    <w:rPr>
      <w:b/>
      <w:sz w:val="26"/>
    </w:rPr>
  </w:style>
  <w:style w:type="paragraph" w:styleId="a6">
    <w:name w:val="Body Text Indent"/>
    <w:basedOn w:val="a"/>
    <w:rsid w:val="009A4FCB"/>
    <w:pPr>
      <w:spacing w:after="120"/>
      <w:ind w:left="283"/>
    </w:pPr>
  </w:style>
  <w:style w:type="paragraph" w:customStyle="1" w:styleId="10">
    <w:name w:val="Знак1"/>
    <w:basedOn w:val="a"/>
    <w:autoRedefine/>
    <w:rsid w:val="0098528F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a7">
    <w:name w:val="Body Text"/>
    <w:basedOn w:val="a"/>
    <w:semiHidden/>
    <w:rsid w:val="00E503BD"/>
    <w:pPr>
      <w:spacing w:after="120"/>
    </w:pPr>
    <w:rPr>
      <w:sz w:val="20"/>
    </w:rPr>
  </w:style>
  <w:style w:type="paragraph" w:customStyle="1" w:styleId="a8">
    <w:name w:val="Знак"/>
    <w:basedOn w:val="a"/>
    <w:autoRedefine/>
    <w:rsid w:val="00474A70"/>
    <w:pPr>
      <w:spacing w:after="160" w:line="240" w:lineRule="exact"/>
      <w:jc w:val="both"/>
    </w:pPr>
    <w:rPr>
      <w:sz w:val="28"/>
      <w:lang w:val="en-US" w:eastAsia="en-US"/>
    </w:rPr>
  </w:style>
  <w:style w:type="paragraph" w:styleId="a9">
    <w:name w:val="footer"/>
    <w:basedOn w:val="a"/>
    <w:rsid w:val="00A05AA5"/>
    <w:pPr>
      <w:tabs>
        <w:tab w:val="center" w:pos="4677"/>
        <w:tab w:val="right" w:pos="9355"/>
      </w:tabs>
    </w:pPr>
  </w:style>
  <w:style w:type="paragraph" w:customStyle="1" w:styleId="msolistparagraph0">
    <w:name w:val="msolistparagraph"/>
    <w:basedOn w:val="a"/>
    <w:rsid w:val="00D6505D"/>
    <w:pPr>
      <w:ind w:left="720"/>
    </w:pPr>
    <w:rPr>
      <w:szCs w:val="24"/>
    </w:rPr>
  </w:style>
  <w:style w:type="paragraph" w:styleId="aa">
    <w:name w:val="Balloon Text"/>
    <w:basedOn w:val="a"/>
    <w:semiHidden/>
    <w:rsid w:val="00C8327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21589B"/>
    <w:rPr>
      <w:rFonts w:ascii="Calibri" w:eastAsia="Times New Roman" w:hAnsi="Calibri" w:cs="Times New Roman"/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BE79C5"/>
    <w:pPr>
      <w:ind w:left="708"/>
    </w:pPr>
  </w:style>
  <w:style w:type="paragraph" w:customStyle="1" w:styleId="ac">
    <w:name w:val="Автозамена"/>
    <w:rsid w:val="00FC75B5"/>
  </w:style>
  <w:style w:type="character" w:customStyle="1" w:styleId="a4">
    <w:name w:val="Верхний колонтитул Знак"/>
    <w:basedOn w:val="a0"/>
    <w:link w:val="a3"/>
    <w:uiPriority w:val="99"/>
    <w:rsid w:val="005177F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РСС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Тамара Григорьевна</dc:creator>
  <cp:lastModifiedBy>Зоря</cp:lastModifiedBy>
  <cp:revision>6</cp:revision>
  <cp:lastPrinted>2017-03-03T07:35:00Z</cp:lastPrinted>
  <dcterms:created xsi:type="dcterms:W3CDTF">2019-08-04T15:50:00Z</dcterms:created>
  <dcterms:modified xsi:type="dcterms:W3CDTF">2019-09-04T09:26:00Z</dcterms:modified>
</cp:coreProperties>
</file>