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44" w:rsidRDefault="001111A5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деятельности Рабочих органов РСС за период с 2014 по 2019 годы</w:t>
      </w:r>
    </w:p>
    <w:p w:rsidR="001111A5" w:rsidRDefault="001111A5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4035" w:rsidRDefault="001111A5" w:rsidP="00A77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</w:t>
      </w:r>
      <w:r w:rsidR="00454035" w:rsidRPr="00454035">
        <w:rPr>
          <w:rFonts w:ascii="Times New Roman" w:hAnsi="Times New Roman" w:cs="Times New Roman"/>
          <w:sz w:val="24"/>
          <w:szCs w:val="24"/>
        </w:rPr>
        <w:t xml:space="preserve"> РСС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решениями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 РСС, </w:t>
      </w:r>
      <w:r w:rsidR="00454035" w:rsidRPr="00454035">
        <w:rPr>
          <w:rFonts w:ascii="Times New Roman" w:hAnsi="Times New Roman" w:cs="Times New Roman"/>
          <w:sz w:val="24"/>
          <w:szCs w:val="24"/>
        </w:rPr>
        <w:t>уделяет большое внимание вопросам оптимизации структуры РСС</w:t>
      </w:r>
      <w:r w:rsidR="00454035">
        <w:rPr>
          <w:rFonts w:ascii="Times New Roman" w:hAnsi="Times New Roman" w:cs="Times New Roman"/>
          <w:sz w:val="24"/>
          <w:szCs w:val="24"/>
        </w:rPr>
        <w:t>.</w:t>
      </w:r>
      <w:r w:rsidRPr="001111A5"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111A5">
        <w:rPr>
          <w:rFonts w:ascii="Times New Roman" w:hAnsi="Times New Roman" w:cs="Times New Roman"/>
          <w:sz w:val="24"/>
          <w:szCs w:val="24"/>
        </w:rPr>
        <w:t xml:space="preserve">а период с 2014 по 2019 годы </w:t>
      </w:r>
      <w:r>
        <w:rPr>
          <w:rFonts w:ascii="Times New Roman" w:hAnsi="Times New Roman" w:cs="Times New Roman"/>
          <w:sz w:val="24"/>
          <w:szCs w:val="24"/>
        </w:rPr>
        <w:t>был проведен а</w:t>
      </w:r>
      <w:r w:rsidRPr="001111A5">
        <w:rPr>
          <w:rFonts w:ascii="Times New Roman" w:hAnsi="Times New Roman" w:cs="Times New Roman"/>
          <w:sz w:val="24"/>
          <w:szCs w:val="24"/>
        </w:rPr>
        <w:t>нализ деятельности Рабочих органов РСС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919" w:rsidRDefault="00636919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0B0" w:rsidRP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0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Комиссия РСС по экономике </w:t>
      </w:r>
      <w:proofErr w:type="spellStart"/>
      <w:r w:rsidRPr="00E270B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инфокоммуникаций</w:t>
      </w:r>
      <w:proofErr w:type="spellEnd"/>
    </w:p>
    <w:p w:rsidR="009D1921" w:rsidRDefault="006A1706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921">
        <w:rPr>
          <w:rFonts w:ascii="Times New Roman" w:hAnsi="Times New Roman" w:cs="Times New Roman"/>
          <w:sz w:val="24"/>
          <w:szCs w:val="24"/>
        </w:rPr>
        <w:t>Решением</w:t>
      </w:r>
      <w:r w:rsidR="009D1921">
        <w:rPr>
          <w:rFonts w:ascii="Times New Roman" w:hAnsi="Times New Roman" w:cs="Times New Roman"/>
          <w:sz w:val="24"/>
          <w:szCs w:val="24"/>
        </w:rPr>
        <w:t xml:space="preserve"> </w:t>
      </w:r>
      <w:r w:rsidR="009D1921" w:rsidRPr="009D1921">
        <w:rPr>
          <w:rFonts w:ascii="Times New Roman" w:hAnsi="Times New Roman" w:cs="Times New Roman"/>
          <w:sz w:val="24"/>
          <w:szCs w:val="24"/>
        </w:rPr>
        <w:t xml:space="preserve">№ 49/20-12.2 </w:t>
      </w:r>
      <w:r w:rsidRPr="009D1921">
        <w:rPr>
          <w:rFonts w:ascii="Times New Roman" w:hAnsi="Times New Roman" w:cs="Times New Roman"/>
          <w:sz w:val="24"/>
          <w:szCs w:val="24"/>
        </w:rPr>
        <w:t xml:space="preserve">Совета глав АС РСС и КСИ </w:t>
      </w:r>
      <w:r w:rsidR="009D1921" w:rsidRPr="009D1921">
        <w:rPr>
          <w:rFonts w:ascii="Times New Roman" w:hAnsi="Times New Roman" w:cs="Times New Roman"/>
          <w:sz w:val="24"/>
          <w:szCs w:val="24"/>
        </w:rPr>
        <w:t xml:space="preserve">от 15-16 июля 2014 г., </w:t>
      </w:r>
      <w:r w:rsidR="009D19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1921" w:rsidRPr="009D1921">
        <w:rPr>
          <w:rFonts w:ascii="Times New Roman" w:hAnsi="Times New Roman" w:cs="Times New Roman"/>
          <w:sz w:val="24"/>
          <w:szCs w:val="24"/>
        </w:rPr>
        <w:t>г. Астана, Республика Казахстан</w:t>
      </w:r>
      <w:r w:rsidR="009D1921">
        <w:rPr>
          <w:rFonts w:ascii="Times New Roman" w:hAnsi="Times New Roman" w:cs="Times New Roman"/>
          <w:sz w:val="24"/>
          <w:szCs w:val="24"/>
        </w:rPr>
        <w:t>,</w:t>
      </w:r>
      <w:r w:rsidR="009D1921" w:rsidRPr="009D1921">
        <w:rPr>
          <w:rFonts w:ascii="Times New Roman" w:hAnsi="Times New Roman" w:cs="Times New Roman"/>
          <w:sz w:val="24"/>
          <w:szCs w:val="24"/>
        </w:rPr>
        <w:t xml:space="preserve"> </w:t>
      </w:r>
      <w:r w:rsidR="009D1921" w:rsidRPr="009D192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новыми задачами и функциями Комиссия РСС </w:t>
      </w:r>
      <w:r w:rsidR="009D1921" w:rsidRPr="009D19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экономике связи была переименована в Комиссию РСС по экономике </w:t>
      </w:r>
      <w:proofErr w:type="spellStart"/>
      <w:r w:rsidR="009D1921" w:rsidRPr="009D1921">
        <w:rPr>
          <w:rFonts w:ascii="Times New Roman" w:hAnsi="Times New Roman" w:cs="Times New Roman"/>
          <w:color w:val="000000"/>
          <w:sz w:val="24"/>
          <w:szCs w:val="24"/>
        </w:rPr>
        <w:t>инфокоммуникаций</w:t>
      </w:r>
      <w:proofErr w:type="spellEnd"/>
      <w:r w:rsidR="00B43B10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F47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B10">
        <w:rPr>
          <w:rFonts w:ascii="Times New Roman" w:hAnsi="Times New Roman" w:cs="Times New Roman"/>
          <w:color w:val="000000"/>
          <w:sz w:val="24"/>
          <w:szCs w:val="24"/>
        </w:rPr>
        <w:t>- Комиссия)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7C89" w:rsidRPr="00537C89" w:rsidRDefault="00930362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</w:t>
      </w:r>
      <w:r w:rsidRPr="00930362">
        <w:rPr>
          <w:rFonts w:ascii="Times New Roman" w:hAnsi="Times New Roman" w:cs="Times New Roman"/>
          <w:color w:val="000000"/>
          <w:sz w:val="24"/>
          <w:szCs w:val="24"/>
        </w:rPr>
        <w:t>о Комиссиях Регионального содружества в области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C89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37C89">
        <w:rPr>
          <w:rFonts w:ascii="Times New Roman" w:hAnsi="Times New Roman" w:cs="Times New Roman"/>
          <w:color w:val="000000"/>
          <w:sz w:val="24"/>
          <w:szCs w:val="24"/>
        </w:rPr>
        <w:t xml:space="preserve"> РСС по экономике </w:t>
      </w:r>
      <w:proofErr w:type="spellStart"/>
      <w:r w:rsidRPr="00537C89">
        <w:rPr>
          <w:rFonts w:ascii="Times New Roman" w:hAnsi="Times New Roman" w:cs="Times New Roman"/>
          <w:color w:val="000000"/>
          <w:sz w:val="24"/>
          <w:szCs w:val="24"/>
        </w:rPr>
        <w:t>инфокоммуникаций</w:t>
      </w:r>
      <w:proofErr w:type="spellEnd"/>
      <w:r w:rsidR="001F2761">
        <w:rPr>
          <w:rFonts w:ascii="Times New Roman" w:hAnsi="Times New Roman" w:cs="Times New Roman"/>
          <w:color w:val="000000"/>
          <w:sz w:val="24"/>
          <w:szCs w:val="24"/>
        </w:rPr>
        <w:t>, сохранив преемственность</w:t>
      </w:r>
      <w:r w:rsidR="008C591C" w:rsidRPr="009D1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1F276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 xml:space="preserve"> РСС </w:t>
      </w:r>
      <w:r w:rsidR="00416374" w:rsidRPr="009D1921">
        <w:rPr>
          <w:rFonts w:ascii="Times New Roman" w:hAnsi="Times New Roman" w:cs="Times New Roman"/>
          <w:color w:val="000000"/>
          <w:sz w:val="24"/>
          <w:szCs w:val="24"/>
        </w:rPr>
        <w:t>по экономике связи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задачи и функции</w:t>
      </w:r>
      <w:r w:rsidR="00026A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26A83">
        <w:rPr>
          <w:rFonts w:ascii="Times New Roman" w:hAnsi="Times New Roman" w:cs="Times New Roman"/>
          <w:color w:val="000000"/>
          <w:sz w:val="24"/>
          <w:szCs w:val="24"/>
        </w:rPr>
        <w:t>рил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>ожение №1</w:t>
      </w:r>
      <w:r w:rsidR="00026A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6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A83" w:rsidRDefault="00026A83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A83" w:rsidRDefault="00026A83" w:rsidP="00A77C2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Хронология деятельности </w:t>
      </w:r>
      <w:r w:rsidRPr="00537C89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7C89">
        <w:rPr>
          <w:rFonts w:ascii="Times New Roman" w:hAnsi="Times New Roman" w:cs="Times New Roman"/>
          <w:color w:val="000000"/>
          <w:sz w:val="24"/>
          <w:szCs w:val="24"/>
        </w:rPr>
        <w:t xml:space="preserve"> РСС</w:t>
      </w:r>
      <w:r w:rsidR="00A118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C89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экономике </w:t>
      </w:r>
      <w:proofErr w:type="spellStart"/>
      <w:r w:rsidRPr="00537C89">
        <w:rPr>
          <w:rFonts w:ascii="Times New Roman" w:hAnsi="Times New Roman" w:cs="Times New Roman"/>
          <w:color w:val="000000"/>
          <w:sz w:val="24"/>
          <w:szCs w:val="24"/>
        </w:rPr>
        <w:t>инфокоммуникаций</w:t>
      </w:r>
      <w:proofErr w:type="spellEnd"/>
      <w:r w:rsidR="00B43B10">
        <w:rPr>
          <w:rFonts w:ascii="Times New Roman" w:hAnsi="Times New Roman" w:cs="Times New Roman"/>
          <w:color w:val="000000"/>
          <w:sz w:val="24"/>
          <w:szCs w:val="24"/>
        </w:rPr>
        <w:t xml:space="preserve"> с 2014 по 201</w:t>
      </w:r>
      <w:r w:rsidR="00E270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3B10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6A83" w:rsidRPr="00604692" w:rsidRDefault="00026A83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194"/>
      </w:tblGrid>
      <w:tr w:rsidR="00026A83" w:rsidRPr="004D508F" w:rsidTr="00416374">
        <w:tc>
          <w:tcPr>
            <w:tcW w:w="2836" w:type="dxa"/>
          </w:tcPr>
          <w:p w:rsidR="00604692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31/34-е </w:t>
            </w:r>
          </w:p>
          <w:p w:rsidR="00604692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совместное заседание Комиссии РСС по информатизации </w:t>
            </w:r>
          </w:p>
          <w:p w:rsidR="00604692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604692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(22-24 сентября 2014 г.,</w:t>
            </w:r>
            <w:proofErr w:type="gramEnd"/>
          </w:p>
          <w:p w:rsidR="00604692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Ташкент, </w:t>
            </w:r>
          </w:p>
          <w:p w:rsidR="00026A83" w:rsidRPr="004D508F" w:rsidRDefault="0060469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Узбекистан)</w:t>
            </w:r>
            <w:proofErr w:type="gramEnd"/>
          </w:p>
          <w:p w:rsidR="009546E8" w:rsidRPr="004D508F" w:rsidRDefault="009546E8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4" w:type="dxa"/>
          </w:tcPr>
          <w:p w:rsidR="00026A83" w:rsidRPr="004D508F" w:rsidRDefault="00604692" w:rsidP="00A77C21">
            <w:pPr>
              <w:tabs>
                <w:tab w:val="left" w:pos="-2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вопросов</w:t>
            </w: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в компетенции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было </w:t>
            </w:r>
            <w:r w:rsidR="00DE32D2"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вопроса</w:t>
            </w: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438D" w:rsidRPr="004D508F" w:rsidRDefault="0015438D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совершенствовании структуры Статистического сборника о деятельности Администраций связи (АС) РСС и уточнении Методики по расчету статистических показателей АС РСС;</w:t>
            </w:r>
          </w:p>
          <w:p w:rsidR="0015438D" w:rsidRPr="004D508F" w:rsidRDefault="0015438D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План работы Комиссии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DE32D2"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32D2" w:rsidRPr="004D508F" w:rsidRDefault="00DE32D2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месте и времени очередного заседания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438D" w:rsidRPr="004D508F" w:rsidRDefault="0015438D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A83" w:rsidRPr="004D508F" w:rsidTr="00416374">
        <w:tc>
          <w:tcPr>
            <w:tcW w:w="2836" w:type="dxa"/>
          </w:tcPr>
          <w:p w:rsidR="00DE32D2" w:rsidRPr="004D508F" w:rsidRDefault="00DE32D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35/31/35-го совместного заседания Комиссии РСС по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E32D2" w:rsidRPr="004D508F" w:rsidRDefault="00DE32D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Совета операторов электросвязи и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 и</w:t>
            </w:r>
          </w:p>
          <w:p w:rsidR="00DE32D2" w:rsidRPr="004D508F" w:rsidRDefault="00DE32D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DE32D2" w:rsidRPr="004D508F" w:rsidRDefault="00DE32D2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(15-16 апреля 2015 г.,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Птуй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Словения)</w:t>
            </w:r>
          </w:p>
          <w:p w:rsidR="009546E8" w:rsidRPr="004D508F" w:rsidRDefault="009546E8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4" w:type="dxa"/>
          </w:tcPr>
          <w:p w:rsidR="00EC3665" w:rsidRPr="004D508F" w:rsidRDefault="00DE32D2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 w:rsidR="00020E3B"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вопросов</w:t>
            </w: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в компетенции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0E3B"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вопроса</w:t>
            </w: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3665" w:rsidRPr="004D508F" w:rsidRDefault="00EC3665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совершенствовании структуры «Статистического сборника о деятельности АС РСС в области связи и информатизации» и утверждении Рекомендаций по расчету статистических показателей, включенных в Перечень;</w:t>
            </w:r>
          </w:p>
          <w:p w:rsidR="00020E3B" w:rsidRPr="004D508F" w:rsidRDefault="00EC3665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20E3B"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рассмотрении итогов проведения Ревизионной комиссии РСС и повышении эффективности бюджетных расходов (на ежегодной основе);</w:t>
            </w:r>
          </w:p>
          <w:p w:rsidR="00DE32D2" w:rsidRPr="004D508F" w:rsidRDefault="00020E3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месте, времени проведения и повестке дня очередного совместного заседания Комиссии РСС по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 ЭСИ РСС, а также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3665"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26A83" w:rsidRPr="004D508F" w:rsidTr="00416374">
        <w:tc>
          <w:tcPr>
            <w:tcW w:w="2836" w:type="dxa"/>
          </w:tcPr>
          <w:p w:rsidR="00026A83" w:rsidRPr="004D508F" w:rsidRDefault="00C64191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36-е заседание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переписке</w:t>
            </w:r>
          </w:p>
          <w:p w:rsidR="00C64191" w:rsidRPr="004D508F" w:rsidRDefault="00C64191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 декабря 2015 г.)</w:t>
            </w:r>
          </w:p>
        </w:tc>
        <w:tc>
          <w:tcPr>
            <w:tcW w:w="7194" w:type="dxa"/>
          </w:tcPr>
          <w:p w:rsidR="00C64191" w:rsidRPr="004D508F" w:rsidRDefault="00C64191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было рассмотрено 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вопроса</w:t>
            </w: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A83" w:rsidRPr="004D508F" w:rsidRDefault="00DB46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4191"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Методику расчета размеров членских взносов наблюдателей и ассоциированных членов, участвующих в работе Комиссии РСС и других рабочих органов РСС, а также вступительных взносов кандидатов за участие в деятельности РСС;</w:t>
            </w:r>
          </w:p>
          <w:p w:rsidR="00D04AAB" w:rsidRPr="004D508F" w:rsidRDefault="00C64191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внесении изменений в «Положение об оплате труда»</w:t>
            </w:r>
            <w:r w:rsidR="00D0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(данный вопрос прорабатывался совместно с </w:t>
            </w:r>
            <w:r w:rsidR="00D04AAB" w:rsidRPr="00D0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групп</w:t>
            </w:r>
            <w:r w:rsidR="00D0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D04AAB" w:rsidRPr="00D0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пересмотру нормативных документов РСС</w:t>
            </w:r>
            <w:r w:rsidR="00D04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026A83" w:rsidRPr="004D508F" w:rsidTr="00416374">
        <w:tc>
          <w:tcPr>
            <w:tcW w:w="2836" w:type="dxa"/>
          </w:tcPr>
          <w:p w:rsidR="00416374" w:rsidRDefault="00416374" w:rsidP="00A77C2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5BB0" w:rsidRPr="004D508F" w:rsidRDefault="00285B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37-е заседание</w:t>
            </w:r>
          </w:p>
          <w:p w:rsidR="00026A83" w:rsidRPr="004D508F" w:rsidRDefault="00285B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285BB0" w:rsidRPr="004D508F" w:rsidRDefault="00285B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 апреля 2016 г.</w:t>
            </w:r>
            <w:proofErr w:type="gramEnd"/>
          </w:p>
          <w:p w:rsidR="00285BB0" w:rsidRPr="00C17898" w:rsidRDefault="00285B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видеоконференцсвязи)</w:t>
            </w:r>
          </w:p>
        </w:tc>
        <w:tc>
          <w:tcPr>
            <w:tcW w:w="7194" w:type="dxa"/>
          </w:tcPr>
          <w:p w:rsidR="00416374" w:rsidRDefault="00416374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было рассмотрено 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вопросов: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отчете о НИОКР по теме «Совершенствование системы показателей и структуры Статистического сборника о развитии информационно-коммуникационных технологий в администрациях связи РСС» (далее НИОКР), проводимого в рамках уставной деятельности РСС;</w:t>
            </w:r>
          </w:p>
          <w:p w:rsidR="00026A83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предложениях по актуализации Технического задания НИОКР по теме «Совершенствование системы показателей и структуры Статистического сборника о развитии информационно-коммуникационных технологий в администрациях связи РСС»;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результатах Регионального мониторинга инфокоммуникационного развития стран участников РСС, проведенного в рамках НИОКР; 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предложениях по совершенствованию структуры Статистического сборника и Перечня унифицированных статистических показателей, характеризующих инфраструктуру связи и ИКТ в администрациях связи РСС для включения их в Статистический сборник;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рассмотрении итогов проведения Ревизионной комиссии РСС и о повышении эффективности бюджетных расходов;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внесении изменений в «Методику расчета членских взносов участников, осуществляющих финансирование расходов Регионального содружества в области связи»;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внесении изменений в Положение о Ревизионной комиссии Регионального содружества в области связи</w:t>
            </w:r>
            <w:proofErr w:type="gram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подготовке к празднованию 25-летия Регионального содружества в области связи;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Плане работы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 г. и период 2017 – 2022 гг.;</w:t>
            </w:r>
          </w:p>
          <w:p w:rsidR="005825FB" w:rsidRPr="004D508F" w:rsidRDefault="005825FB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месте, времени проведения и повестке дня очередного заседания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26A83" w:rsidRPr="004D508F" w:rsidTr="00416374">
        <w:tc>
          <w:tcPr>
            <w:tcW w:w="2836" w:type="dxa"/>
          </w:tcPr>
          <w:p w:rsidR="009546E8" w:rsidRPr="004D508F" w:rsidRDefault="009546E8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45AD" w:rsidRPr="004D508F" w:rsidRDefault="002E45AD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38-е заседание</w:t>
            </w:r>
          </w:p>
          <w:p w:rsidR="00026A83" w:rsidRPr="004D508F" w:rsidRDefault="002E45AD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2E45AD" w:rsidRPr="004D508F" w:rsidRDefault="002E45AD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февраля 2018 г. </w:t>
            </w:r>
            <w:proofErr w:type="gramEnd"/>
          </w:p>
          <w:p w:rsidR="002E45AD" w:rsidRPr="004D508F" w:rsidRDefault="002E45AD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Алматы, Республика Казахстан)</w:t>
            </w:r>
          </w:p>
        </w:tc>
        <w:tc>
          <w:tcPr>
            <w:tcW w:w="7194" w:type="dxa"/>
          </w:tcPr>
          <w:p w:rsidR="009546E8" w:rsidRPr="004D508F" w:rsidRDefault="009546E8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было рассмотрено </w:t>
            </w:r>
            <w:r w:rsidRPr="004D5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вопросов: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подготовке предложений по статистическим показателям в рамках реализации цифровой экономики в государствах-участниках СНГ;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Обмен опытом по вопросу сбора, обработки и направлению статистической информации в МСЭ для подготовки ежегодного отчета по измерению информационного общества;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функциональных возможностях, разработанного ОАО «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Гипросвязь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-сайта для сбора, анализа и отображения статистических данных о развитии ИКТ и ИО в странах участников РСС;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предложениях по разработке рекомендаций по совершенствованию всемирных показателей в области ИКТ МСЭ;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мониторинге и оценке прогресса в достижении Целей устойчивого развития на период до 2030 года;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Плане работы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 г. и период 2019 – 2022 годы;</w:t>
            </w:r>
          </w:p>
          <w:p w:rsidR="003F2549" w:rsidRPr="004D508F" w:rsidRDefault="003F2549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времени, месте проведения и повестке дня 39-го заседания Комиссии РСС по экономике </w:t>
            </w:r>
            <w:proofErr w:type="spellStart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Pr="004D5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546E8" w:rsidRDefault="009546E8" w:rsidP="00A77C2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544" w:rsidRPr="00454035" w:rsidRDefault="00D04AAB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035">
        <w:rPr>
          <w:rFonts w:ascii="Times New Roman" w:hAnsi="Times New Roman" w:cs="Times New Roman"/>
          <w:b/>
          <w:bCs/>
          <w:sz w:val="24"/>
          <w:szCs w:val="24"/>
        </w:rPr>
        <w:t>Таким</w:t>
      </w:r>
      <w:r w:rsidR="00B43B10" w:rsidRPr="00454035">
        <w:rPr>
          <w:rFonts w:ascii="Times New Roman" w:hAnsi="Times New Roman" w:cs="Times New Roman"/>
          <w:b/>
          <w:bCs/>
          <w:sz w:val="24"/>
          <w:szCs w:val="24"/>
        </w:rPr>
        <w:t xml:space="preserve"> образом, подводя итоги </w:t>
      </w:r>
      <w:r w:rsidR="00B43B10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деятельности Комиссии РСС по экономике </w:t>
      </w:r>
      <w:proofErr w:type="spellStart"/>
      <w:r w:rsidR="00B43B10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инфокоммуникаций</w:t>
      </w:r>
      <w:proofErr w:type="spellEnd"/>
      <w:r w:rsidR="00B43B10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2014 по 201</w:t>
      </w:r>
      <w:r w:rsidR="00F30CC9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B43B10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гг. </w:t>
      </w:r>
      <w:r w:rsidR="00C17898" w:rsidRPr="00454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сделать следующие выводы:</w:t>
      </w:r>
    </w:p>
    <w:p w:rsidR="00AB0A5D" w:rsidRPr="00AB0A5D" w:rsidRDefault="00C17898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B43B10">
        <w:rPr>
          <w:rFonts w:ascii="Times New Roman" w:hAnsi="Times New Roman" w:cs="Times New Roman"/>
          <w:color w:val="000000"/>
          <w:sz w:val="24"/>
          <w:szCs w:val="24"/>
        </w:rPr>
        <w:t xml:space="preserve">а отчетный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 состоялось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>: 3</w:t>
      </w:r>
      <w:r w:rsidR="00B43B10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</w:t>
      </w:r>
      <w:r w:rsidR="00F47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7C68" w:rsidRPr="00C17898">
        <w:rPr>
          <w:rFonts w:ascii="Times New Roman" w:hAnsi="Times New Roman" w:cs="Times New Roman"/>
          <w:i/>
          <w:color w:val="000000"/>
          <w:sz w:val="24"/>
          <w:szCs w:val="24"/>
        </w:rPr>
        <w:t>совместно с другими</w:t>
      </w:r>
      <w:r w:rsidR="00F47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профильными рабочими органами РСС, 1</w:t>
      </w:r>
      <w:r w:rsidR="00F47C68">
        <w:rPr>
          <w:rFonts w:ascii="Times New Roman" w:hAnsi="Times New Roman" w:cs="Times New Roman"/>
          <w:color w:val="000000"/>
          <w:sz w:val="24"/>
          <w:szCs w:val="24"/>
        </w:rPr>
        <w:t xml:space="preserve"> засед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Комиссии </w:t>
      </w:r>
      <w:r w:rsidRPr="00C17898">
        <w:rPr>
          <w:rFonts w:ascii="Times New Roman" w:hAnsi="Times New Roman" w:cs="Times New Roman"/>
          <w:i/>
          <w:color w:val="000000"/>
          <w:sz w:val="24"/>
          <w:szCs w:val="24"/>
        </w:rPr>
        <w:t>по переписке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7C68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заседание Комиссии </w:t>
      </w:r>
      <w:r w:rsidR="00F47C68" w:rsidRPr="00C17898">
        <w:rPr>
          <w:rFonts w:ascii="Times New Roman" w:hAnsi="Times New Roman" w:cs="Times New Roman"/>
          <w:i/>
          <w:color w:val="000000"/>
          <w:sz w:val="24"/>
          <w:szCs w:val="24"/>
        </w:rPr>
        <w:t>по видеоконференцсвязи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 xml:space="preserve"> (всего 5 заседаний, из 66 вопросов по тематике Комиссии </w:t>
      </w:r>
      <w:r w:rsidR="00AA2523"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 xml:space="preserve">16 вопросов, </w:t>
      </w:r>
      <w:r w:rsidR="00AA2523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AA2523" w:rsidRPr="004540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только 2 вопроса </w:t>
      </w:r>
      <w:r w:rsidR="00DB4649" w:rsidRPr="00454035">
        <w:rPr>
          <w:rFonts w:ascii="Times New Roman" w:hAnsi="Times New Roman" w:cs="Times New Roman"/>
          <w:color w:val="000000"/>
          <w:sz w:val="24"/>
          <w:szCs w:val="24"/>
          <w:u w:val="single"/>
        </w:rPr>
        <w:t>вынесены на рассмотрение Совета глав АС РСС</w:t>
      </w:r>
      <w:r w:rsidR="00DB464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DB4649" w:rsidRPr="00AA2523" w:rsidRDefault="00CF21DB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A89">
        <w:rPr>
          <w:rFonts w:ascii="Times New Roman" w:hAnsi="Times New Roman" w:cs="Times New Roman"/>
          <w:sz w:val="24"/>
          <w:szCs w:val="24"/>
        </w:rPr>
        <w:t xml:space="preserve">- </w:t>
      </w:r>
      <w:r w:rsidR="00875197">
        <w:rPr>
          <w:rFonts w:ascii="Times New Roman" w:hAnsi="Times New Roman" w:cs="Times New Roman"/>
          <w:sz w:val="24"/>
          <w:szCs w:val="24"/>
        </w:rPr>
        <w:t xml:space="preserve">вопросы, входящие в </w:t>
      </w:r>
      <w:r w:rsidR="00BD2A89" w:rsidRPr="00BD2A89">
        <w:rPr>
          <w:rFonts w:ascii="Times New Roman" w:hAnsi="Times New Roman" w:cs="Times New Roman"/>
          <w:sz w:val="24"/>
          <w:szCs w:val="24"/>
        </w:rPr>
        <w:t>компетенцию Рабочей группы высокого уровня по развитию инф</w:t>
      </w:r>
      <w:r w:rsidR="00BD2A89">
        <w:rPr>
          <w:rFonts w:ascii="Times New Roman" w:hAnsi="Times New Roman" w:cs="Times New Roman"/>
          <w:sz w:val="24"/>
          <w:szCs w:val="24"/>
        </w:rPr>
        <w:t>ормационного общества (</w:t>
      </w:r>
      <w:r w:rsidR="00BD2A89" w:rsidRPr="00BD2A89">
        <w:rPr>
          <w:rFonts w:ascii="Times New Roman" w:hAnsi="Times New Roman" w:cs="Times New Roman"/>
          <w:sz w:val="24"/>
          <w:szCs w:val="24"/>
        </w:rPr>
        <w:t>развитие цифровой экономики, мониторинг и оценка прогресса в достижении Целей устойчивого развития на период до 2030 года, измерение разв</w:t>
      </w:r>
      <w:r w:rsidR="00BD2A89">
        <w:rPr>
          <w:rFonts w:ascii="Times New Roman" w:hAnsi="Times New Roman" w:cs="Times New Roman"/>
          <w:sz w:val="24"/>
          <w:szCs w:val="24"/>
        </w:rPr>
        <w:t xml:space="preserve">ития информационного общества и другие) дублируются в </w:t>
      </w:r>
      <w:r w:rsidR="00DB4649" w:rsidRPr="00BD2A89">
        <w:rPr>
          <w:rFonts w:ascii="Times New Roman" w:hAnsi="Times New Roman" w:cs="Times New Roman"/>
          <w:sz w:val="24"/>
          <w:szCs w:val="24"/>
        </w:rPr>
        <w:t>План</w:t>
      </w:r>
      <w:r w:rsidR="00BD2A89">
        <w:rPr>
          <w:rFonts w:ascii="Times New Roman" w:hAnsi="Times New Roman" w:cs="Times New Roman"/>
          <w:sz w:val="24"/>
          <w:szCs w:val="24"/>
        </w:rPr>
        <w:t>е</w:t>
      </w:r>
      <w:r w:rsidR="00DB4649" w:rsidRPr="00BD2A89">
        <w:rPr>
          <w:rFonts w:ascii="Times New Roman" w:hAnsi="Times New Roman" w:cs="Times New Roman"/>
          <w:sz w:val="24"/>
          <w:szCs w:val="24"/>
        </w:rPr>
        <w:t xml:space="preserve"> работы Комиссии РСС по </w:t>
      </w:r>
      <w:r w:rsidR="00AA2523" w:rsidRPr="00BD2A89">
        <w:rPr>
          <w:rFonts w:ascii="Times New Roman" w:hAnsi="Times New Roman" w:cs="Times New Roman"/>
          <w:sz w:val="24"/>
          <w:szCs w:val="24"/>
        </w:rPr>
        <w:t xml:space="preserve">экономике </w:t>
      </w:r>
      <w:proofErr w:type="spellStart"/>
      <w:r w:rsidR="00DB4649" w:rsidRPr="00BD2A89">
        <w:rPr>
          <w:rFonts w:ascii="Times New Roman" w:hAnsi="Times New Roman" w:cs="Times New Roman"/>
          <w:sz w:val="24"/>
          <w:szCs w:val="24"/>
        </w:rPr>
        <w:t>инфокомму</w:t>
      </w:r>
      <w:r w:rsidR="00AA2523" w:rsidRPr="00BD2A89">
        <w:rPr>
          <w:rFonts w:ascii="Times New Roman" w:hAnsi="Times New Roman" w:cs="Times New Roman"/>
          <w:sz w:val="24"/>
          <w:szCs w:val="24"/>
        </w:rPr>
        <w:t>никаций</w:t>
      </w:r>
      <w:proofErr w:type="spellEnd"/>
      <w:r w:rsidR="00DB4649" w:rsidRPr="00BD2A89">
        <w:rPr>
          <w:rFonts w:ascii="Times New Roman" w:hAnsi="Times New Roman" w:cs="Times New Roman"/>
          <w:sz w:val="24"/>
          <w:szCs w:val="24"/>
        </w:rPr>
        <w:t xml:space="preserve"> на 2019-2022 года</w:t>
      </w:r>
      <w:r w:rsidR="00BD2A89" w:rsidRPr="00BD2A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425E" w:rsidRDefault="00DB4649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23">
        <w:rPr>
          <w:rFonts w:ascii="Times New Roman" w:hAnsi="Times New Roman" w:cs="Times New Roman"/>
          <w:sz w:val="24"/>
          <w:szCs w:val="24"/>
        </w:rPr>
        <w:t>- принимая во внимание возобновление и расширение сферы деятельности</w:t>
      </w:r>
      <w:r w:rsidR="00AA2523" w:rsidRPr="00AA2523">
        <w:t xml:space="preserve"> </w:t>
      </w:r>
      <w:r w:rsidR="00AA2523" w:rsidRPr="00AA2523">
        <w:rPr>
          <w:rFonts w:ascii="Times New Roman" w:hAnsi="Times New Roman" w:cs="Times New Roman"/>
          <w:sz w:val="24"/>
          <w:szCs w:val="24"/>
        </w:rPr>
        <w:t>Рабочей группы высокого уровня по развитию информационного общества,</w:t>
      </w:r>
      <w:r w:rsidR="009D58DA">
        <w:rPr>
          <w:rFonts w:ascii="Times New Roman" w:hAnsi="Times New Roman" w:cs="Times New Roman"/>
          <w:sz w:val="24"/>
          <w:szCs w:val="24"/>
        </w:rPr>
        <w:t xml:space="preserve"> а </w:t>
      </w:r>
      <w:r w:rsidR="00966D4B">
        <w:rPr>
          <w:rFonts w:ascii="Times New Roman" w:hAnsi="Times New Roman" w:cs="Times New Roman"/>
          <w:sz w:val="24"/>
          <w:szCs w:val="24"/>
        </w:rPr>
        <w:t xml:space="preserve">также во избежание дублирования рассматриваемых вопросов </w:t>
      </w:r>
      <w:r w:rsidR="00AA2523" w:rsidRPr="00AA2523">
        <w:rPr>
          <w:rFonts w:ascii="Times New Roman" w:hAnsi="Times New Roman" w:cs="Times New Roman"/>
          <w:sz w:val="24"/>
          <w:szCs w:val="24"/>
        </w:rPr>
        <w:t>и с целью дальнейшего</w:t>
      </w:r>
      <w:r w:rsidR="00183D44" w:rsidRPr="00AA2523">
        <w:rPr>
          <w:rFonts w:ascii="Times New Roman" w:hAnsi="Times New Roman" w:cs="Times New Roman"/>
          <w:sz w:val="24"/>
          <w:szCs w:val="24"/>
        </w:rPr>
        <w:t xml:space="preserve"> совершенствования деятельности </w:t>
      </w:r>
      <w:r w:rsidR="00AA2523" w:rsidRPr="00AA2523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="00183D44" w:rsidRPr="00AA2523">
        <w:rPr>
          <w:rFonts w:ascii="Times New Roman" w:hAnsi="Times New Roman" w:cs="Times New Roman"/>
          <w:sz w:val="24"/>
          <w:szCs w:val="24"/>
        </w:rPr>
        <w:t>Рабочих органов</w:t>
      </w:r>
      <w:r w:rsidR="008B33F4" w:rsidRPr="00AA2523">
        <w:rPr>
          <w:rFonts w:ascii="Times New Roman" w:hAnsi="Times New Roman" w:cs="Times New Roman"/>
          <w:sz w:val="24"/>
          <w:szCs w:val="24"/>
        </w:rPr>
        <w:t xml:space="preserve"> РСС, предлагается</w:t>
      </w:r>
      <w:r w:rsidR="00183D44" w:rsidRPr="00AA2523">
        <w:rPr>
          <w:rFonts w:ascii="Times New Roman" w:hAnsi="Times New Roman" w:cs="Times New Roman"/>
          <w:sz w:val="24"/>
          <w:szCs w:val="24"/>
        </w:rPr>
        <w:t xml:space="preserve"> </w:t>
      </w:r>
      <w:r w:rsidR="008B33F4" w:rsidRPr="00AA2523">
        <w:rPr>
          <w:rFonts w:ascii="Times New Roman" w:hAnsi="Times New Roman" w:cs="Times New Roman"/>
          <w:sz w:val="24"/>
          <w:szCs w:val="24"/>
        </w:rPr>
        <w:t xml:space="preserve">объединить компетенции Комиссии РСС по экономике </w:t>
      </w:r>
      <w:proofErr w:type="spellStart"/>
      <w:r w:rsidR="008B33F4" w:rsidRPr="00AA2523"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 w:rsidR="009D58DA">
        <w:rPr>
          <w:rFonts w:ascii="Times New Roman" w:hAnsi="Times New Roman" w:cs="Times New Roman"/>
          <w:sz w:val="24"/>
          <w:szCs w:val="24"/>
        </w:rPr>
        <w:t xml:space="preserve"> </w:t>
      </w:r>
      <w:r w:rsidR="009F732F">
        <w:rPr>
          <w:rFonts w:ascii="Times New Roman" w:hAnsi="Times New Roman" w:cs="Times New Roman"/>
          <w:sz w:val="24"/>
          <w:szCs w:val="24"/>
        </w:rPr>
        <w:t xml:space="preserve">с РГВУ </w:t>
      </w:r>
      <w:r w:rsidR="009D58DA">
        <w:rPr>
          <w:rFonts w:ascii="Times New Roman" w:hAnsi="Times New Roman" w:cs="Times New Roman"/>
          <w:sz w:val="24"/>
          <w:szCs w:val="24"/>
        </w:rPr>
        <w:t xml:space="preserve">и передать их </w:t>
      </w:r>
      <w:r w:rsidR="008B33F4" w:rsidRPr="00AA2523">
        <w:rPr>
          <w:rFonts w:ascii="Times New Roman" w:hAnsi="Times New Roman" w:cs="Times New Roman"/>
          <w:sz w:val="24"/>
          <w:szCs w:val="24"/>
        </w:rPr>
        <w:t>в единую компетенцию</w:t>
      </w:r>
      <w:r w:rsidR="00AA2523" w:rsidRPr="00AA2523">
        <w:rPr>
          <w:rFonts w:ascii="Times New Roman" w:hAnsi="Times New Roman" w:cs="Times New Roman"/>
          <w:sz w:val="24"/>
          <w:szCs w:val="24"/>
        </w:rPr>
        <w:t xml:space="preserve"> Рабочей группы высокого уровня по развитию информационного общества</w:t>
      </w:r>
      <w:r w:rsidR="00183D44" w:rsidRPr="00AA25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0B0" w:rsidRDefault="00E270B0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919" w:rsidRDefault="00636919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0B0" w:rsidRPr="00A52029" w:rsidRDefault="00E270B0" w:rsidP="00A77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0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Комиссия РСС по </w:t>
      </w:r>
      <w:proofErr w:type="spellStart"/>
      <w:r w:rsidRPr="00A5202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инфокоммуникациям</w:t>
      </w:r>
      <w:proofErr w:type="spellEnd"/>
    </w:p>
    <w:p w:rsid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РСС по электросвязи была создана в 1993 году с целью координации взаимодействия АС РСС в решении вопросов эксплуатации и развития национальных и межгосударственных сетей связи. В связи с тем, что развитие новых технологий является основой конвергенции телекоммуникационных и информационных сетей и технологий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Решением Совета глав АС РСС и КСИ № 49/20-11.2 от</w:t>
      </w:r>
      <w:r>
        <w:rPr>
          <w:rFonts w:ascii="Times New Roman" w:hAnsi="Times New Roman" w:cs="Times New Roman"/>
          <w:sz w:val="24"/>
          <w:szCs w:val="24"/>
        </w:rPr>
        <w:br/>
        <w:t xml:space="preserve">15-16 июля 2014 г. было принято решение о переименовании Комиссии РСС по электросвязи в Комиссию РСС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о Комиссиях Регионального содружества в области связи Комиссия РСС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сохранив преемственность Комиссии РСС по электросвязи, выполняет ее задачи и функции (Приложение 1).</w:t>
      </w:r>
    </w:p>
    <w:p w:rsid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Хронология деятельности Комиссии РСС</w:t>
      </w:r>
      <w:r w:rsidR="00A11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2014 по 2019 гг.</w:t>
      </w:r>
    </w:p>
    <w:p w:rsidR="00A118CE" w:rsidRDefault="00A118CE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986"/>
      </w:tblGrid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34/30/18-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                                                                                                                                         и Комиссии РСС по информационной безопасности</w:t>
            </w:r>
          </w:p>
          <w:p w:rsidR="00E270B0" w:rsidRDefault="00875197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– 9 октября 2014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27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Хельсинки, Финляндия)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E270B0" w:rsidRDefault="00E270B0" w:rsidP="00A77C21">
            <w:pPr>
              <w:tabs>
                <w:tab w:val="left" w:pos="-25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в компетенции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было</w:t>
            </w:r>
            <w:r w:rsidR="00A11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предложениях Рабочей группы по управлению сетями связи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определении основных направлений развития механизма универсального обслуживания;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работы Совета операторов электросвязи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РСС 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35/31/35-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 и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экономике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(15-16 апреля 2015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Птуй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Республика Словения)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 в компетенции Комиссии РСС по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экономике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предложениях Рабочей группы по управлению сетями связи при Ком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иссии РСС по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создании Рабочей группы высокого уровня п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вопросам управления интернет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(Вынесен на 50/21-е совместное заседание Совета глав администраций связи РСС и Координационного совета государств-участников СНГ по инф</w:t>
            </w:r>
            <w:r w:rsidR="008751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орматизации при РСС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8751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36/32-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(3-5 ноября 2015 г. Самарканд, Республика Узбекистан)</w:t>
            </w:r>
          </w:p>
        </w:tc>
        <w:tc>
          <w:tcPr>
            <w:tcW w:w="6986" w:type="dxa"/>
          </w:tcPr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 в компетенции Комиссии РСС по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экономике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проведении анализа по вопросу отношения к законодательному введению сетевого нейтралитета и технологической нейтральности;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проведении анализа и возможности регулирования деятельности международных сервисов с использованием IP-протоколов в странах участников РСС;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Предложения по решению вопросов эксплуатации и развития национальных сетей связи;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предложениях Рабочей группы по управлению сетями связи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15/37/33-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Рабочей группы по работе с МСЭ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(8-11 марта 2016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Китай)</w:t>
            </w:r>
          </w:p>
        </w:tc>
        <w:tc>
          <w:tcPr>
            <w:tcW w:w="6986" w:type="dxa"/>
            <w:hideMark/>
          </w:tcPr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 в компетенции Комиссии РСС по э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кономике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 и подготовки проекта Плана действий по его реализации;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разработке перечня базовых услуг международной электросвязи для исключения факта двойного налогообложения;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результатах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обзора состояния рынка услуг телефонной связи стран участников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РСС; 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0B0" w:rsidTr="00A118CE">
        <w:tc>
          <w:tcPr>
            <w:tcW w:w="2828" w:type="dxa"/>
          </w:tcPr>
          <w:p w:rsidR="00A118CE" w:rsidRDefault="00A118CE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марта 2017 г. по видеоконференцсвязи)</w:t>
            </w:r>
          </w:p>
        </w:tc>
        <w:tc>
          <w:tcPr>
            <w:tcW w:w="6986" w:type="dxa"/>
            <w:hideMark/>
          </w:tcPr>
          <w:p w:rsidR="00A118CE" w:rsidRDefault="00A118CE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было рассмотрено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вопросов: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подготовке АС РСС к международным форумам МСЭ:</w:t>
            </w:r>
          </w:p>
          <w:p w:rsidR="00E270B0" w:rsidRDefault="00E270B0" w:rsidP="00A77C21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Всемирной конференции по развитию электросвязи 2017 года (ВКРЭ-17);</w:t>
            </w:r>
          </w:p>
          <w:p w:rsidR="00E270B0" w:rsidRDefault="00E270B0" w:rsidP="00A77C21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Полномочной Конференции МСЭ 2018 года (ПК-18);</w:t>
            </w:r>
          </w:p>
          <w:p w:rsidR="00E270B0" w:rsidRDefault="00E270B0" w:rsidP="00A77C21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Всемирной ассамблее по стандартизации электросвязи 2020 года (ВАСЭ-20);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(Одобрить проекты Решений совместного заседания 52-го Совета глав АС РСС и 23-го Координационного совета государств-участников СНГ по информатизации при РСС по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вопросам</w:t>
            </w:r>
            <w:r w:rsidR="008751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касающимся подготовки АС РСС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международным фору)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 проекте Положения о Региональной группе РСС по стандартизации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 и подготовки проекта Плана действий по его реализации;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Вопросы нормативного урегулирования пресечения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сетях телефонной связи;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проведении исследования состояния отрасли ИКТ Компанией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Huawei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CA&amp;C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выборах в руководство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месте, времени проведения и Повестке дня 39/35-го совместного заседания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РСС.</w:t>
            </w:r>
          </w:p>
        </w:tc>
      </w:tr>
      <w:tr w:rsidR="00E270B0" w:rsidTr="00A118CE">
        <w:tc>
          <w:tcPr>
            <w:tcW w:w="2828" w:type="dxa"/>
          </w:tcPr>
          <w:p w:rsidR="00A118CE" w:rsidRDefault="00A118CE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8CE" w:rsidRDefault="00A118CE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18CE" w:rsidRDefault="00A118CE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39/35-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(29-30 мая 2017 г. Алматы, Республика Казахстан)</w:t>
            </w:r>
          </w:p>
        </w:tc>
        <w:tc>
          <w:tcPr>
            <w:tcW w:w="6986" w:type="dxa"/>
          </w:tcPr>
          <w:p w:rsidR="00A118CE" w:rsidRDefault="00A118CE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в компетенции Комиссии РСС по экономике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подготовке АС РСС к международным форумам МСЭ:</w:t>
            </w:r>
          </w:p>
          <w:p w:rsidR="00E270B0" w:rsidRDefault="00E270B0" w:rsidP="00A77C21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Всемирной конференции по развитию электросвязи 2017 года (ВКРЭ-17);</w:t>
            </w:r>
          </w:p>
          <w:p w:rsidR="00E270B0" w:rsidRDefault="00E270B0" w:rsidP="00A77C21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Полномочной Конференции МСЭ 2018 года (ПК-18);</w:t>
            </w:r>
          </w:p>
          <w:p w:rsidR="00E270B0" w:rsidRDefault="00E270B0" w:rsidP="00A77C21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Всемирной ассамблее по стандартизации электросвязи 2020 года (ВАСЭ-20)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деятельности Региональной группы РСС по стандартизации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возможности организации и формировании Рабочей группы по инициализации и координации деятельности профильных ведомств и ведущих ИТ-компаний по совместной разработке критически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Рассмотрение порядка обеспечения полноценного функционирования сетей при авариях и проведении ремонтно-настроечных работ для стран участников РСС (техническая возможность).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40/36-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(21-22 февраля 2018 г. Москва, Российская Федерация)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 них в компетенции Комиссии РСС по 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экономике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вопроса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внесении изменений в Соглашение о сотрудничестве в развитии и использовании систем сотовой подвижной связи от 17 января 1997 года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(вынесен на 53/24 Совместное заседание Совета глав АС РСС и Координационного совета государств-участников СНГ по информатизации при РСС);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 проекте Меморандума по вопросу противодействия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сетях электросвязи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(вынесен на 53/24 Совместное заседание Совета глав АС РСС и Координационного совета государств-участников СНГ по информатизации при РСС)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деятельности Рабочей группы РСС по стандартизации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0B0" w:rsidTr="00A118CE">
        <w:tc>
          <w:tcPr>
            <w:tcW w:w="2828" w:type="dxa"/>
          </w:tcPr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41/37-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совместно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</w:t>
            </w:r>
            <w:r w:rsidR="00636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Комиссии РСС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инфокоммуникациям</w:t>
            </w:r>
            <w:proofErr w:type="spellEnd"/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Совета операторов электросвязи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инфокоммуникаций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РСС</w:t>
            </w:r>
          </w:p>
          <w:p w:rsidR="00E270B0" w:rsidRDefault="00E270B0" w:rsidP="00A77C2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(18-19 декабря 2018 г. Минск, Республика Беларусь)</w:t>
            </w:r>
          </w:p>
        </w:tc>
        <w:tc>
          <w:tcPr>
            <w:tcW w:w="6986" w:type="dxa"/>
          </w:tcPr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совместном заседании рассматривалось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 в компетенции Комиссии РСС по</w:t>
            </w:r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экономике </w:t>
            </w:r>
            <w:proofErr w:type="spellStart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</w:t>
            </w:r>
            <w:proofErr w:type="spellEnd"/>
            <w:r w:rsidR="0087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ходе подготовки АС РСС к Всемирной ассамблее по стандартизации электросвязи 2020 года (ВАСЭ-20);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актуализации деятельности Рабочей группы РСС по стандартизации при Комиссии РСС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ходе подготовки АС РСС к Всемирной конференции по развитию электросвязи 2021 года (ВКРЭ-21);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Регламенте международной электросвязи;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итогах работы делегаций АС РСС на Полномочной конференции МСЭ 2018 года (ПК-18) и о подготовке АС РСС к Полномочной конференции МСЭ 2022 года (ПК-22);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реализации Соглашения об условиях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межоператорских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взаиморасчетов при оказании услуг международной электросвязи в государствах – участниках СНГ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(вынесен на 55/25 Совместное заседание Совета глав АС РСС и Координационного совета государств-участников СНГ по информатизации при РСС)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подготовке проекта Соглашения на основе Меморандума по вопросу противодействия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сетях электросвязи.</w:t>
            </w:r>
          </w:p>
          <w:p w:rsidR="00E270B0" w:rsidRDefault="00E270B0" w:rsidP="00A77C2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70B0" w:rsidRPr="00454035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035">
        <w:rPr>
          <w:rFonts w:ascii="Times New Roman" w:hAnsi="Times New Roman" w:cs="Times New Roman"/>
          <w:b/>
          <w:bCs/>
          <w:sz w:val="24"/>
          <w:szCs w:val="24"/>
        </w:rPr>
        <w:t xml:space="preserve">Таким образом, подводя итоги деятельности Комиссии РСС по </w:t>
      </w:r>
      <w:proofErr w:type="spellStart"/>
      <w:r w:rsidRPr="00454035">
        <w:rPr>
          <w:rFonts w:ascii="Times New Roman" w:hAnsi="Times New Roman" w:cs="Times New Roman"/>
          <w:b/>
          <w:bCs/>
          <w:sz w:val="24"/>
          <w:szCs w:val="24"/>
        </w:rPr>
        <w:t>инфокоммуникациям</w:t>
      </w:r>
      <w:proofErr w:type="spellEnd"/>
      <w:r w:rsidRPr="00454035">
        <w:rPr>
          <w:rFonts w:ascii="Times New Roman" w:hAnsi="Times New Roman" w:cs="Times New Roman"/>
          <w:b/>
          <w:bCs/>
          <w:sz w:val="24"/>
          <w:szCs w:val="24"/>
        </w:rPr>
        <w:t xml:space="preserve"> с 2014 по 2019 гг. можно сделать следующие выводы:</w:t>
      </w:r>
    </w:p>
    <w:p w:rsidR="00E270B0" w:rsidRDefault="00E270B0" w:rsidP="00A77C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 отчетный период состоялось: 7 заседаний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совместно с другими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профильными рабочими органами РСС и 1 заседание Комиссии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 видеоконференцсвязи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(всего 8 заседаний, из 165 вопросов по тематике Комиссии всего 36 вопросов, из них только 5 вопросов вынесены на рассмотрение Совета глав АС РСС), </w:t>
      </w:r>
    </w:p>
    <w:p w:rsidR="00E270B0" w:rsidRDefault="00E270B0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входящие в компетенцию Рабочей группы высокого уровня по развитию информационного</w:t>
      </w:r>
      <w:r w:rsidR="00875197">
        <w:rPr>
          <w:rFonts w:ascii="Times New Roman" w:hAnsi="Times New Roman" w:cs="Times New Roman"/>
          <w:sz w:val="24"/>
          <w:szCs w:val="24"/>
        </w:rPr>
        <w:t xml:space="preserve"> общества, </w:t>
      </w:r>
      <w:r>
        <w:rPr>
          <w:rFonts w:ascii="Times New Roman" w:hAnsi="Times New Roman" w:cs="Times New Roman"/>
          <w:sz w:val="24"/>
          <w:szCs w:val="24"/>
        </w:rPr>
        <w:t xml:space="preserve">дублируются в Плане работы Комиссии РСС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0B0">
        <w:rPr>
          <w:rFonts w:ascii="Times New Roman" w:hAnsi="Times New Roman" w:cs="Times New Roman"/>
          <w:sz w:val="24"/>
          <w:szCs w:val="24"/>
        </w:rPr>
        <w:t>на 2019-2022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70B0" w:rsidRDefault="00875197" w:rsidP="00A7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принимая </w:t>
      </w:r>
      <w:r w:rsidR="00E270B0">
        <w:rPr>
          <w:rFonts w:ascii="Times New Roman" w:hAnsi="Times New Roman" w:cs="Times New Roman"/>
          <w:sz w:val="24"/>
          <w:szCs w:val="24"/>
        </w:rPr>
        <w:t>во внимание возобновление и расширение сферы деятельности</w:t>
      </w:r>
      <w:r w:rsidR="00E270B0">
        <w:t xml:space="preserve"> </w:t>
      </w:r>
      <w:r w:rsidR="00E270B0">
        <w:rPr>
          <w:rFonts w:ascii="Times New Roman" w:hAnsi="Times New Roman" w:cs="Times New Roman"/>
          <w:sz w:val="24"/>
          <w:szCs w:val="24"/>
        </w:rPr>
        <w:t xml:space="preserve">Рабочей группы высокого уровня по развитию информационного общества, а также во избежание дублирования рассматриваемых вопросов и с целью дальнейшего совершенствования деятельности профильных Рабочих органов РСС, предлагается объединить компетенции Комиссии РСС по </w:t>
      </w:r>
      <w:proofErr w:type="spellStart"/>
      <w:r w:rsidR="00E270B0">
        <w:rPr>
          <w:rFonts w:ascii="Times New Roman" w:hAnsi="Times New Roman" w:cs="Times New Roman"/>
          <w:sz w:val="24"/>
          <w:szCs w:val="24"/>
        </w:rPr>
        <w:t>инфокоммуникациям</w:t>
      </w:r>
      <w:proofErr w:type="spellEnd"/>
      <w:r w:rsidR="00E270B0">
        <w:rPr>
          <w:rFonts w:ascii="Times New Roman" w:hAnsi="Times New Roman" w:cs="Times New Roman"/>
          <w:sz w:val="24"/>
          <w:szCs w:val="24"/>
        </w:rPr>
        <w:t xml:space="preserve"> с РГВУ и передать их в единую компетенцию Рабочей группы высокого уровня по развитию информационного общества.</w:t>
      </w:r>
      <w:proofErr w:type="gramEnd"/>
    </w:p>
    <w:p w:rsidR="00E270B0" w:rsidRDefault="00E270B0" w:rsidP="00A7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CC9" w:rsidRDefault="00F30CC9" w:rsidP="00A7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0B0" w:rsidRPr="00A52029" w:rsidRDefault="00E270B0" w:rsidP="00A77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2029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 по развитию людских ресурсов РСС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Совет по развитию людских ресурсов РСС создан в соответствии с Уставом РСС на основании решения Совета глав АС РСС № 49/20-18 от 15-16 июля 2014 года на базе Комиссии РСС по развитию людских ресурсов.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Комиссия РСС по развитию людских ресурсов (действовавшей на основе решения Совета глав АС РСС № 23/15 от 29.06.2000 г.) была создана в целях: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lastRenderedPageBreak/>
        <w:t>- расширения функций сотрудничества в области проведения кадровой политики и согласованных действий для эффективного продвижения процесса формирования взаимоувязанного образовательного пространства стран СНГ;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- привлечения к сотрудничеству новых членов;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- использования накопленного многолетнего опыта по координации взаимодействия администраций связи РСС при участии и реализации совместных с другими международными и региональными организациями проектов по подготовке кадров и повышению квалификации специалистов в области электрической, почтовой связи и инфокоммуникационных технологий;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- повышению эффективности взаимодействия в области кадровой политики.</w:t>
      </w:r>
    </w:p>
    <w:p w:rsidR="00636919" w:rsidRPr="00636919" w:rsidRDefault="00636919" w:rsidP="00A77C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ab/>
        <w:t>В период с 1997 по 2014 годы было проведено 25 заседаний.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3 сентября 2015 года в г. Минске (Республика Беларусь) было проведено 1-е заседание Совета по развитию людских ресурсов РСС в расширенном формате вместе с Рабочей группы РСС по работе с МСЭ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КМС</w:t>
      </w:r>
      <w:r w:rsidRPr="006369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6919" w:rsidRPr="00636919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919">
        <w:rPr>
          <w:rFonts w:ascii="Times New Roman" w:hAnsi="Times New Roman" w:cs="Times New Roman"/>
          <w:bCs/>
          <w:sz w:val="24"/>
          <w:szCs w:val="24"/>
        </w:rPr>
        <w:t>С целью актуализации деятельности Совета по развитию людских ресурсов Исполнительный комитет РСС своими письмами (№ 293 от 17.07.2017 г. и № 446 от 28.11.2017</w:t>
      </w:r>
      <w:r>
        <w:rPr>
          <w:rFonts w:ascii="Times New Roman" w:hAnsi="Times New Roman" w:cs="Times New Roman"/>
          <w:bCs/>
          <w:sz w:val="24"/>
          <w:szCs w:val="24"/>
        </w:rPr>
        <w:t> г</w:t>
      </w:r>
      <w:r w:rsidRPr="00636919">
        <w:rPr>
          <w:rFonts w:ascii="Times New Roman" w:hAnsi="Times New Roman" w:cs="Times New Roman"/>
          <w:bCs/>
          <w:sz w:val="24"/>
          <w:szCs w:val="24"/>
        </w:rPr>
        <w:t xml:space="preserve">.) обратился в АС РСС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36919">
        <w:rPr>
          <w:rFonts w:ascii="Times New Roman" w:hAnsi="Times New Roman" w:cs="Times New Roman"/>
          <w:bCs/>
          <w:sz w:val="24"/>
          <w:szCs w:val="24"/>
        </w:rPr>
        <w:t>Совету по развитию людских ресурсов с просьбой направить предложения в План работы на 2017 -2020 годы, а также предложения о проведении очередных заседаний Совета по развитию людских ресурсов.</w:t>
      </w:r>
      <w:proofErr w:type="gramEnd"/>
    </w:p>
    <w:p w:rsidR="006A1706" w:rsidRDefault="0063691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919">
        <w:rPr>
          <w:rFonts w:ascii="Times New Roman" w:hAnsi="Times New Roman" w:cs="Times New Roman"/>
          <w:bCs/>
          <w:sz w:val="24"/>
          <w:szCs w:val="24"/>
        </w:rPr>
        <w:t>С 2015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36919">
        <w:rPr>
          <w:rFonts w:ascii="Times New Roman" w:hAnsi="Times New Roman" w:cs="Times New Roman"/>
          <w:bCs/>
          <w:sz w:val="24"/>
          <w:szCs w:val="24"/>
        </w:rPr>
        <w:t>г. по настоящее время заседаний Совета по развитию людских ресурсов не проводилось и предложений о проведении заседаний Совета по развитию людских ресурсов не поступало.</w:t>
      </w:r>
    </w:p>
    <w:p w:rsidR="00015B8D" w:rsidRDefault="00015B8D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035">
        <w:rPr>
          <w:rFonts w:ascii="Times New Roman" w:hAnsi="Times New Roman" w:cs="Times New Roman"/>
          <w:b/>
          <w:bCs/>
          <w:sz w:val="24"/>
          <w:szCs w:val="24"/>
        </w:rPr>
        <w:t>Таким образом, подводя итоги деятельности</w:t>
      </w:r>
      <w:r w:rsidRPr="00015B8D">
        <w:t xml:space="preserve"> 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людских ресурсов РСС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2015 г. по настоящее время </w:t>
      </w:r>
      <w:r w:rsidRPr="00454035">
        <w:rPr>
          <w:rFonts w:ascii="Times New Roman" w:hAnsi="Times New Roman" w:cs="Times New Roman"/>
          <w:b/>
          <w:bCs/>
          <w:sz w:val="24"/>
          <w:szCs w:val="24"/>
        </w:rPr>
        <w:t>можно сделать следующие выводы:</w:t>
      </w:r>
    </w:p>
    <w:p w:rsidR="00015B8D" w:rsidRDefault="00875197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Принимая</w:t>
      </w:r>
      <w:r w:rsidR="00015B8D">
        <w:rPr>
          <w:rFonts w:ascii="Times New Roman" w:hAnsi="Times New Roman" w:cs="Times New Roman"/>
          <w:sz w:val="24"/>
          <w:szCs w:val="24"/>
        </w:rPr>
        <w:t xml:space="preserve"> во внимание возобновление и расширение сферы деятельности</w:t>
      </w:r>
      <w:r w:rsidR="00015B8D">
        <w:t xml:space="preserve"> </w:t>
      </w:r>
      <w:r w:rsidR="00015B8D">
        <w:rPr>
          <w:rFonts w:ascii="Times New Roman" w:hAnsi="Times New Roman" w:cs="Times New Roman"/>
          <w:sz w:val="24"/>
          <w:szCs w:val="24"/>
        </w:rPr>
        <w:t>Рабочей группы высокого уровня по развитию информационного общества, а также во избежание дублирования рассматриваемых вопросов и с целью дальнейшего совершенствования деятельности профильных Рабочих органов РСС, предлагается объединить компетенцию Совета по развитию людских ресурсов РСС с РГВУ и передать их в единую компетенцию Рабочей группы высокого уровня по развитию информационного общества.</w:t>
      </w:r>
      <w:proofErr w:type="gramEnd"/>
    </w:p>
    <w:p w:rsidR="00015B8D" w:rsidRPr="00636919" w:rsidRDefault="00015B8D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0B0" w:rsidRDefault="00E270B0" w:rsidP="00A77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02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группа по стандартизации </w:t>
      </w:r>
      <w:r w:rsidR="00A52029" w:rsidRPr="00A5202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Комиссии РСС по </w:t>
      </w:r>
      <w:proofErr w:type="spellStart"/>
      <w:r w:rsidR="00A52029" w:rsidRPr="00A52029">
        <w:rPr>
          <w:rFonts w:ascii="Times New Roman" w:hAnsi="Times New Roman" w:cs="Times New Roman"/>
          <w:b/>
          <w:sz w:val="24"/>
          <w:szCs w:val="24"/>
          <w:u w:val="single"/>
        </w:rPr>
        <w:t>инфокоммуникациям</w:t>
      </w:r>
      <w:proofErr w:type="spellEnd"/>
    </w:p>
    <w:p w:rsidR="00A52029" w:rsidRDefault="00A5202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группа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по стандартизации при Комиссии РСС по </w:t>
      </w:r>
      <w:proofErr w:type="spellStart"/>
      <w:r w:rsidRPr="00A52029">
        <w:rPr>
          <w:rFonts w:ascii="Times New Roman" w:hAnsi="Times New Roman" w:cs="Times New Roman"/>
          <w:bCs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(далее – РГС) создана по решению Совета глав </w:t>
      </w:r>
      <w:r>
        <w:rPr>
          <w:rFonts w:ascii="Times New Roman" w:hAnsi="Times New Roman" w:cs="Times New Roman"/>
          <w:bCs/>
          <w:sz w:val="24"/>
          <w:szCs w:val="24"/>
        </w:rPr>
        <w:t>АС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РСС и </w:t>
      </w:r>
      <w:r>
        <w:rPr>
          <w:rFonts w:ascii="Times New Roman" w:hAnsi="Times New Roman" w:cs="Times New Roman"/>
          <w:bCs/>
          <w:sz w:val="24"/>
          <w:szCs w:val="24"/>
        </w:rPr>
        <w:t>КСИ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№ 51/22-19 от 24.05.2016</w:t>
      </w:r>
      <w:r>
        <w:rPr>
          <w:rFonts w:ascii="Times New Roman" w:hAnsi="Times New Roman" w:cs="Times New Roman"/>
          <w:bCs/>
          <w:sz w:val="24"/>
          <w:szCs w:val="24"/>
        </w:rPr>
        <w:t> г.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5202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2029">
        <w:rPr>
          <w:rFonts w:ascii="Times New Roman" w:hAnsi="Times New Roman" w:cs="Times New Roman"/>
          <w:bCs/>
          <w:sz w:val="24"/>
          <w:szCs w:val="24"/>
        </w:rPr>
        <w:t>в соответствии с п. 1.16. Положения о Комиссиях РСС и п.1.5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Положения о Совете операторов электросвязи и </w:t>
      </w:r>
      <w:proofErr w:type="spellStart"/>
      <w:r w:rsidRPr="00A52029">
        <w:rPr>
          <w:rFonts w:ascii="Times New Roman" w:hAnsi="Times New Roman" w:cs="Times New Roman"/>
          <w:bCs/>
          <w:sz w:val="24"/>
          <w:szCs w:val="24"/>
        </w:rPr>
        <w:t>инфокоммуникаций</w:t>
      </w:r>
      <w:proofErr w:type="spellEnd"/>
      <w:r w:rsidRPr="00A52029">
        <w:rPr>
          <w:rFonts w:ascii="Times New Roman" w:hAnsi="Times New Roman" w:cs="Times New Roman"/>
          <w:bCs/>
          <w:sz w:val="24"/>
          <w:szCs w:val="24"/>
        </w:rPr>
        <w:t xml:space="preserve"> РСС в целях исследования технических, эксплуатационных, регуляторных, и тарифных вопросов, а также подготовки общих предложений (вкладов) </w:t>
      </w:r>
      <w:r>
        <w:rPr>
          <w:rFonts w:ascii="Times New Roman" w:hAnsi="Times New Roman" w:cs="Times New Roman"/>
          <w:bCs/>
          <w:sz w:val="24"/>
          <w:szCs w:val="24"/>
        </w:rPr>
        <w:t>АС РСС</w:t>
      </w:r>
      <w:r w:rsidRPr="00A52029">
        <w:rPr>
          <w:rFonts w:ascii="Times New Roman" w:hAnsi="Times New Roman" w:cs="Times New Roman"/>
          <w:bCs/>
          <w:sz w:val="24"/>
          <w:szCs w:val="24"/>
        </w:rPr>
        <w:t xml:space="preserve"> по линии Сектора стандартизации Международного союза электросвязи (МСЭ-Т).</w:t>
      </w:r>
    </w:p>
    <w:p w:rsidR="00A52029" w:rsidRDefault="00D542B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период с 2016 по 2019 гг. состоялось </w:t>
      </w:r>
      <w:r w:rsidRPr="00D542B2">
        <w:rPr>
          <w:rFonts w:ascii="Times New Roman" w:hAnsi="Times New Roman" w:cs="Times New Roman"/>
          <w:b/>
          <w:sz w:val="24"/>
          <w:szCs w:val="24"/>
        </w:rPr>
        <w:t>одно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заседание РГС (</w:t>
      </w:r>
      <w:r w:rsidR="00A52029">
        <w:rPr>
          <w:rFonts w:ascii="Times New Roman" w:hAnsi="Times New Roman" w:cs="Times New Roman"/>
          <w:bCs/>
          <w:sz w:val="24"/>
          <w:szCs w:val="24"/>
        </w:rPr>
        <w:t>1-е заседание РГС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A52029">
        <w:rPr>
          <w:rFonts w:ascii="Times New Roman" w:hAnsi="Times New Roman" w:cs="Times New Roman"/>
          <w:bCs/>
          <w:sz w:val="24"/>
          <w:szCs w:val="24"/>
        </w:rPr>
        <w:t>в расширенном формате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52029">
        <w:rPr>
          <w:rFonts w:ascii="Times New Roman" w:hAnsi="Times New Roman" w:cs="Times New Roman"/>
          <w:bCs/>
          <w:sz w:val="24"/>
          <w:szCs w:val="24"/>
        </w:rPr>
        <w:t xml:space="preserve"> 23 мая 2019 года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52029">
        <w:rPr>
          <w:rFonts w:ascii="Times New Roman" w:hAnsi="Times New Roman" w:cs="Times New Roman"/>
          <w:bCs/>
          <w:sz w:val="24"/>
          <w:szCs w:val="24"/>
        </w:rPr>
        <w:t xml:space="preserve"> г. Санкт-Петербург, 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A52029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E34" w:rsidRDefault="00A5202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был</w:t>
      </w:r>
      <w:r w:rsidR="00481E3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рассмотрен</w:t>
      </w:r>
      <w:r w:rsidR="00481E34">
        <w:rPr>
          <w:rFonts w:ascii="Times New Roman" w:hAnsi="Times New Roman" w:cs="Times New Roman"/>
          <w:bCs/>
          <w:sz w:val="24"/>
          <w:szCs w:val="24"/>
        </w:rPr>
        <w:t xml:space="preserve">о всего </w:t>
      </w:r>
      <w:r w:rsidR="00481E34" w:rsidRPr="00481E34">
        <w:rPr>
          <w:rFonts w:ascii="Times New Roman" w:hAnsi="Times New Roman" w:cs="Times New Roman"/>
          <w:b/>
          <w:sz w:val="24"/>
          <w:szCs w:val="24"/>
        </w:rPr>
        <w:t>4 вопроса</w:t>
      </w:r>
      <w:r w:rsidR="00481E34">
        <w:rPr>
          <w:rFonts w:ascii="Times New Roman" w:hAnsi="Times New Roman" w:cs="Times New Roman"/>
          <w:bCs/>
          <w:sz w:val="24"/>
          <w:szCs w:val="24"/>
        </w:rPr>
        <w:t xml:space="preserve">, среди </w:t>
      </w:r>
      <w:proofErr w:type="gramStart"/>
      <w:r w:rsidR="00481E34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481E34">
        <w:rPr>
          <w:rFonts w:ascii="Times New Roman" w:hAnsi="Times New Roman" w:cs="Times New Roman"/>
          <w:bCs/>
          <w:sz w:val="24"/>
          <w:szCs w:val="24"/>
        </w:rPr>
        <w:t>:</w:t>
      </w:r>
    </w:p>
    <w:p w:rsidR="00481E34" w:rsidRDefault="00481E34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A52029">
        <w:rPr>
          <w:rFonts w:ascii="Times New Roman" w:hAnsi="Times New Roman" w:cs="Times New Roman"/>
          <w:bCs/>
          <w:sz w:val="24"/>
          <w:szCs w:val="24"/>
        </w:rPr>
        <w:t xml:space="preserve">вопросы </w:t>
      </w:r>
      <w:r w:rsidR="00A52029" w:rsidRPr="00A52029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A52029">
        <w:rPr>
          <w:rFonts w:ascii="Times New Roman" w:hAnsi="Times New Roman" w:cs="Times New Roman"/>
          <w:bCs/>
          <w:sz w:val="24"/>
          <w:szCs w:val="24"/>
        </w:rPr>
        <w:t>и</w:t>
      </w:r>
      <w:r w:rsidR="00A52029" w:rsidRPr="00A52029">
        <w:rPr>
          <w:rFonts w:ascii="Times New Roman" w:hAnsi="Times New Roman" w:cs="Times New Roman"/>
          <w:bCs/>
          <w:sz w:val="24"/>
          <w:szCs w:val="24"/>
        </w:rPr>
        <w:t xml:space="preserve"> АС РСС к Всемирной ассамблее по стандартизации электросвязи МСЭ 2020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81E34" w:rsidRDefault="00481E34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вопросы </w:t>
      </w:r>
      <w:r w:rsidR="006D0A43" w:rsidRPr="006D0A43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6D0A43">
        <w:rPr>
          <w:rFonts w:ascii="Times New Roman" w:hAnsi="Times New Roman" w:cs="Times New Roman"/>
          <w:bCs/>
          <w:sz w:val="24"/>
          <w:szCs w:val="24"/>
        </w:rPr>
        <w:t>и</w:t>
      </w:r>
      <w:r w:rsidR="006D0A43" w:rsidRPr="006D0A43">
        <w:rPr>
          <w:rFonts w:ascii="Times New Roman" w:hAnsi="Times New Roman" w:cs="Times New Roman"/>
          <w:bCs/>
          <w:sz w:val="24"/>
          <w:szCs w:val="24"/>
        </w:rPr>
        <w:t xml:space="preserve"> предложений по тематике вкладов АС РСС на ВАСЭ-20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52029" w:rsidRDefault="00481E34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</w:t>
      </w:r>
      <w:r w:rsidR="006D0A43" w:rsidRPr="006D0A43">
        <w:rPr>
          <w:rFonts w:ascii="Times New Roman" w:hAnsi="Times New Roman" w:cs="Times New Roman"/>
          <w:bCs/>
          <w:sz w:val="24"/>
          <w:szCs w:val="24"/>
        </w:rPr>
        <w:t>итог</w:t>
      </w:r>
      <w:r w:rsidR="006D0A43">
        <w:rPr>
          <w:rFonts w:ascii="Times New Roman" w:hAnsi="Times New Roman" w:cs="Times New Roman"/>
          <w:bCs/>
          <w:sz w:val="24"/>
          <w:szCs w:val="24"/>
        </w:rPr>
        <w:t>и</w:t>
      </w:r>
      <w:r w:rsidR="006D0A43" w:rsidRPr="006D0A43">
        <w:rPr>
          <w:rFonts w:ascii="Times New Roman" w:hAnsi="Times New Roman" w:cs="Times New Roman"/>
          <w:bCs/>
          <w:sz w:val="24"/>
          <w:szCs w:val="24"/>
        </w:rPr>
        <w:t xml:space="preserve"> работы представителей РСС в Исследовательских комиссиях сектора МСЭ-Т</w:t>
      </w:r>
      <w:r w:rsidR="006D0A43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B8D" w:rsidRDefault="00015B8D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035">
        <w:rPr>
          <w:rFonts w:ascii="Times New Roman" w:hAnsi="Times New Roman" w:cs="Times New Roman"/>
          <w:b/>
          <w:bCs/>
          <w:sz w:val="24"/>
          <w:szCs w:val="24"/>
        </w:rPr>
        <w:t>Таким образом, подводя итоги деятельности</w:t>
      </w:r>
      <w:r w:rsidRPr="00015B8D">
        <w:t xml:space="preserve"> 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по стандартизации при Комиссии РСС по </w:t>
      </w:r>
      <w:proofErr w:type="spellStart"/>
      <w:r w:rsidRPr="00015B8D">
        <w:rPr>
          <w:rFonts w:ascii="Times New Roman" w:hAnsi="Times New Roman" w:cs="Times New Roman"/>
          <w:b/>
          <w:bCs/>
          <w:sz w:val="24"/>
          <w:szCs w:val="24"/>
        </w:rPr>
        <w:t>инфокоммуникациям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сделать следующие выводы:</w:t>
      </w:r>
    </w:p>
    <w:p w:rsidR="006D0A43" w:rsidRDefault="00015B8D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81E34">
        <w:rPr>
          <w:rFonts w:ascii="Times New Roman" w:hAnsi="Times New Roman" w:cs="Times New Roman"/>
          <w:bCs/>
          <w:sz w:val="24"/>
          <w:szCs w:val="24"/>
        </w:rPr>
        <w:t xml:space="preserve">ринимая во внимание, что основными задачами РГС является </w:t>
      </w:r>
      <w:r w:rsidR="00481E34" w:rsidRPr="00A52029">
        <w:rPr>
          <w:rFonts w:ascii="Times New Roman" w:hAnsi="Times New Roman" w:cs="Times New Roman"/>
          <w:bCs/>
          <w:sz w:val="24"/>
          <w:szCs w:val="24"/>
        </w:rPr>
        <w:t>подготовк</w:t>
      </w:r>
      <w:r w:rsidR="00580648">
        <w:rPr>
          <w:rFonts w:ascii="Times New Roman" w:hAnsi="Times New Roman" w:cs="Times New Roman"/>
          <w:bCs/>
          <w:sz w:val="24"/>
          <w:szCs w:val="24"/>
        </w:rPr>
        <w:t>а</w:t>
      </w:r>
      <w:r w:rsidR="00481E34" w:rsidRPr="00A52029">
        <w:rPr>
          <w:rFonts w:ascii="Times New Roman" w:hAnsi="Times New Roman" w:cs="Times New Roman"/>
          <w:bCs/>
          <w:sz w:val="24"/>
          <w:szCs w:val="24"/>
        </w:rPr>
        <w:t xml:space="preserve"> общих предложений (вкладов</w:t>
      </w:r>
      <w:r w:rsidR="00481E34">
        <w:rPr>
          <w:rFonts w:ascii="Times New Roman" w:hAnsi="Times New Roman" w:cs="Times New Roman"/>
          <w:bCs/>
          <w:sz w:val="24"/>
          <w:szCs w:val="24"/>
        </w:rPr>
        <w:t>) АС РСС по линии МСЭ-Т</w:t>
      </w:r>
      <w:r w:rsidR="00580648">
        <w:rPr>
          <w:rFonts w:ascii="Times New Roman" w:hAnsi="Times New Roman" w:cs="Times New Roman"/>
          <w:bCs/>
          <w:sz w:val="24"/>
          <w:szCs w:val="24"/>
        </w:rPr>
        <w:t>,</w:t>
      </w:r>
    </w:p>
    <w:p w:rsidR="00580648" w:rsidRDefault="00580648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учитывая, что в структуре РСС </w:t>
      </w:r>
      <w:r w:rsidR="00D542B2">
        <w:rPr>
          <w:rFonts w:ascii="Times New Roman" w:hAnsi="Times New Roman" w:cs="Times New Roman"/>
          <w:bCs/>
          <w:sz w:val="24"/>
          <w:szCs w:val="24"/>
        </w:rPr>
        <w:t>Рабочей группой по работе с МСЭ при КМС ведется активная работа по подготовке тематик вкладов и общих предложений</w:t>
      </w:r>
      <w:r w:rsidR="00A118CE">
        <w:rPr>
          <w:rFonts w:ascii="Times New Roman" w:hAnsi="Times New Roman" w:cs="Times New Roman"/>
          <w:bCs/>
          <w:sz w:val="24"/>
          <w:szCs w:val="24"/>
        </w:rPr>
        <w:t xml:space="preserve"> РСС на международные конференции МСЭ</w:t>
      </w:r>
      <w:r w:rsidR="00D542B2">
        <w:rPr>
          <w:rFonts w:ascii="Times New Roman" w:hAnsi="Times New Roman" w:cs="Times New Roman"/>
          <w:bCs/>
          <w:sz w:val="24"/>
          <w:szCs w:val="24"/>
        </w:rPr>
        <w:t>,</w:t>
      </w:r>
    </w:p>
    <w:p w:rsidR="00D542B2" w:rsidRDefault="00D542B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Pr="00D542B2">
        <w:rPr>
          <w:rFonts w:ascii="Times New Roman" w:hAnsi="Times New Roman" w:cs="Times New Roman"/>
          <w:bCs/>
          <w:sz w:val="24"/>
          <w:szCs w:val="24"/>
        </w:rPr>
        <w:t xml:space="preserve">во избежание дублирования рассматриваемых вопросов и с целью дальнейшего совершенствования деятельности профильных Рабочих органов РСС, предлагается объединить компетенции </w:t>
      </w:r>
      <w:r w:rsidR="0075024D">
        <w:rPr>
          <w:rFonts w:ascii="Times New Roman" w:hAnsi="Times New Roman" w:cs="Times New Roman"/>
          <w:bCs/>
          <w:sz w:val="24"/>
          <w:szCs w:val="24"/>
        </w:rPr>
        <w:t>РГС</w:t>
      </w:r>
      <w:r w:rsidRPr="00D542B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75024D">
        <w:rPr>
          <w:rFonts w:ascii="Times New Roman" w:hAnsi="Times New Roman" w:cs="Times New Roman"/>
          <w:bCs/>
          <w:sz w:val="24"/>
          <w:szCs w:val="24"/>
        </w:rPr>
        <w:t>РГ по работе с МСЭ</w:t>
      </w:r>
      <w:r w:rsidRPr="00D542B2">
        <w:rPr>
          <w:rFonts w:ascii="Times New Roman" w:hAnsi="Times New Roman" w:cs="Times New Roman"/>
          <w:bCs/>
          <w:sz w:val="24"/>
          <w:szCs w:val="24"/>
        </w:rPr>
        <w:t xml:space="preserve"> и передать их в единую компетенцию Рабочей группы </w:t>
      </w:r>
      <w:r w:rsidR="0075024D">
        <w:rPr>
          <w:rFonts w:ascii="Times New Roman" w:hAnsi="Times New Roman" w:cs="Times New Roman"/>
          <w:bCs/>
          <w:sz w:val="24"/>
          <w:szCs w:val="24"/>
        </w:rPr>
        <w:t>по работе с МСЭ при КМС</w:t>
      </w:r>
      <w:r w:rsidRPr="00D542B2">
        <w:rPr>
          <w:rFonts w:ascii="Times New Roman" w:hAnsi="Times New Roman" w:cs="Times New Roman"/>
          <w:bCs/>
          <w:sz w:val="24"/>
          <w:szCs w:val="24"/>
        </w:rPr>
        <w:t>.</w:t>
      </w:r>
    </w:p>
    <w:p w:rsidR="004C2173" w:rsidRDefault="004C2173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CC9" w:rsidRDefault="00F30CC9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2173" w:rsidRDefault="004C2173" w:rsidP="00A77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2173">
        <w:rPr>
          <w:rFonts w:ascii="Times New Roman" w:hAnsi="Times New Roman" w:cs="Times New Roman"/>
          <w:b/>
          <w:sz w:val="24"/>
          <w:szCs w:val="24"/>
          <w:u w:val="single"/>
        </w:rPr>
        <w:t>Рабочая группа по развитию Межгосударственной сети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C217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информационно-маркетинговых центров для продвижения товаров и услуг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C2173">
        <w:rPr>
          <w:rFonts w:ascii="Times New Roman" w:hAnsi="Times New Roman" w:cs="Times New Roman"/>
          <w:b/>
          <w:sz w:val="24"/>
          <w:szCs w:val="24"/>
          <w:u w:val="single"/>
        </w:rPr>
        <w:t>государств – участников СНГ на национальные рынки</w:t>
      </w:r>
    </w:p>
    <w:p w:rsidR="00A77C21" w:rsidRDefault="00A77C21" w:rsidP="00A77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173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F5A52">
        <w:rPr>
          <w:rFonts w:ascii="Times New Roman" w:hAnsi="Times New Roman" w:cs="Times New Roman"/>
          <w:bCs/>
          <w:sz w:val="24"/>
          <w:szCs w:val="24"/>
        </w:rPr>
        <w:t>21 мая 2010 года, Решением глав Правительств государств – участников СНГ было подписано Соглашение о сотрудничестве государств – участников СНГ в создании, использовании и развитии межгосударственной сети информационно-маркетинговых центров для продвижения товаров и услуг на национальные рынки (Соглашение) и утверждено Положение о Рабочей группе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3F5A52" w:rsidRPr="003F5A52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52">
        <w:rPr>
          <w:rFonts w:ascii="Times New Roman" w:hAnsi="Times New Roman" w:cs="Times New Roman"/>
          <w:bCs/>
          <w:sz w:val="24"/>
          <w:szCs w:val="24"/>
        </w:rPr>
        <w:t xml:space="preserve">Рабочая группа является органом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 (далее – </w:t>
      </w:r>
      <w:r>
        <w:rPr>
          <w:rFonts w:ascii="Times New Roman" w:hAnsi="Times New Roman" w:cs="Times New Roman"/>
          <w:bCs/>
          <w:sz w:val="24"/>
          <w:szCs w:val="24"/>
        </w:rPr>
        <w:t>РГ по ИМЦ</w:t>
      </w:r>
      <w:r w:rsidRPr="003F5A52">
        <w:rPr>
          <w:rFonts w:ascii="Times New Roman" w:hAnsi="Times New Roman" w:cs="Times New Roman"/>
          <w:bCs/>
          <w:sz w:val="24"/>
          <w:szCs w:val="24"/>
        </w:rPr>
        <w:t>), создается для согласованного развития национальных сетей информационно-маркетинговых центров и объединения их в межгосударственную сеть ИМЦ.</w:t>
      </w:r>
    </w:p>
    <w:p w:rsidR="003F5A52" w:rsidRPr="003F5A52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РГ по ИМЦ</w:t>
      </w:r>
      <w:r w:rsidRPr="003F5A52">
        <w:rPr>
          <w:rFonts w:ascii="Times New Roman" w:hAnsi="Times New Roman" w:cs="Times New Roman"/>
          <w:bCs/>
          <w:sz w:val="24"/>
          <w:szCs w:val="24"/>
        </w:rPr>
        <w:t xml:space="preserve"> в своей деятельности руководствуется Планом основных мероприятий по реализации Концепции дальнейшего развития СНГ, утвержденным Решением Совета глав государств СНГ от 5 октября 2007 года, а также Стратегией экономического развития Содружества Независимых Государств на период до 2020 года, утвержденной Решением Совета глав правительств СНГ от 14 ноября 2008 года, в части создания национальных ИМЦ, объединения их в межгосударственную</w:t>
      </w:r>
      <w:proofErr w:type="gramEnd"/>
      <w:r w:rsidRPr="003F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F5A52">
        <w:rPr>
          <w:rFonts w:ascii="Times New Roman" w:hAnsi="Times New Roman" w:cs="Times New Roman"/>
          <w:bCs/>
          <w:sz w:val="24"/>
          <w:szCs w:val="24"/>
        </w:rPr>
        <w:t>сеть и развития электронной торговли как одного из приоритетных направлений экономического сотрудничества государств – участников СНГ,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F5A52">
        <w:rPr>
          <w:rFonts w:ascii="Times New Roman" w:hAnsi="Times New Roman" w:cs="Times New Roman"/>
          <w:bCs/>
          <w:sz w:val="24"/>
          <w:szCs w:val="24"/>
        </w:rPr>
        <w:t>а также Соглашением о сотрудничестве государств – участников СНГ в создании, использовании и развитии межгосударственной сети информационно-маркетинговых центров для продвижения товаров и услуг на национальные рынки от 21 мая 2010 года и Положением о Рабочей группе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(Соглашение и Положение прилагаются)</w:t>
      </w:r>
      <w:proofErr w:type="gramEnd"/>
    </w:p>
    <w:p w:rsidR="003F5A52" w:rsidRPr="003F5A52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52">
        <w:rPr>
          <w:rFonts w:ascii="Times New Roman" w:hAnsi="Times New Roman" w:cs="Times New Roman"/>
          <w:bCs/>
          <w:sz w:val="24"/>
          <w:szCs w:val="24"/>
        </w:rPr>
        <w:t>14 сентября 2016 г. в городе Минске, Республика Беларусь,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52">
        <w:rPr>
          <w:rFonts w:ascii="Times New Roman" w:hAnsi="Times New Roman" w:cs="Times New Roman"/>
          <w:bCs/>
          <w:sz w:val="24"/>
          <w:szCs w:val="24"/>
        </w:rPr>
        <w:t>в Информационном республиканском унитарном предприятии «Национальный центр маркетинга и конъюнктуры цен» Министерства иностранных дел Республики Беларусь состоялась неформальная встреча представителей государств – участников СНГ в РГ по ИМЦ.</w:t>
      </w:r>
      <w:r w:rsidR="0011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A52">
        <w:rPr>
          <w:rFonts w:ascii="Times New Roman" w:hAnsi="Times New Roman" w:cs="Times New Roman"/>
          <w:bCs/>
          <w:sz w:val="24"/>
          <w:szCs w:val="24"/>
        </w:rPr>
        <w:t>По итогам вышеуказанной встречи был подписан Протокол.</w:t>
      </w:r>
    </w:p>
    <w:p w:rsidR="003F5A52" w:rsidRPr="003F5A52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52">
        <w:rPr>
          <w:rFonts w:ascii="Times New Roman" w:hAnsi="Times New Roman" w:cs="Times New Roman"/>
          <w:bCs/>
          <w:sz w:val="24"/>
          <w:szCs w:val="24"/>
        </w:rPr>
        <w:t>В дальнейшем (по состоянию на 1</w:t>
      </w:r>
      <w:r w:rsidR="00F30CC9">
        <w:rPr>
          <w:rFonts w:ascii="Times New Roman" w:hAnsi="Times New Roman" w:cs="Times New Roman"/>
          <w:bCs/>
          <w:sz w:val="24"/>
          <w:szCs w:val="24"/>
        </w:rPr>
        <w:t>5</w:t>
      </w:r>
      <w:r w:rsidRPr="003F5A52">
        <w:rPr>
          <w:rFonts w:ascii="Times New Roman" w:hAnsi="Times New Roman" w:cs="Times New Roman"/>
          <w:bCs/>
          <w:sz w:val="24"/>
          <w:szCs w:val="24"/>
        </w:rPr>
        <w:t>.07.2019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3F5A52">
        <w:rPr>
          <w:rFonts w:ascii="Times New Roman" w:hAnsi="Times New Roman" w:cs="Times New Roman"/>
          <w:bCs/>
          <w:sz w:val="24"/>
          <w:szCs w:val="24"/>
        </w:rPr>
        <w:t>г.) предложений о месте, времени</w:t>
      </w:r>
      <w:r w:rsidR="00F30CC9">
        <w:rPr>
          <w:rFonts w:ascii="Times New Roman" w:hAnsi="Times New Roman" w:cs="Times New Roman"/>
          <w:bCs/>
          <w:sz w:val="24"/>
          <w:szCs w:val="24"/>
        </w:rPr>
        <w:br/>
      </w:r>
      <w:r w:rsidRPr="003F5A52">
        <w:rPr>
          <w:rFonts w:ascii="Times New Roman" w:hAnsi="Times New Roman" w:cs="Times New Roman"/>
          <w:bCs/>
          <w:sz w:val="24"/>
          <w:szCs w:val="24"/>
        </w:rPr>
        <w:t>и повестке дня очередного заседания РГ по ИМЦ в Исполнительный комитет РСС не поступало, в связи</w:t>
      </w:r>
      <w:r w:rsidR="00A77C21">
        <w:rPr>
          <w:rFonts w:ascii="Times New Roman" w:hAnsi="Times New Roman" w:cs="Times New Roman"/>
          <w:bCs/>
          <w:sz w:val="24"/>
          <w:szCs w:val="24"/>
        </w:rPr>
        <w:t>,</w:t>
      </w:r>
      <w:r w:rsidRPr="003F5A52">
        <w:rPr>
          <w:rFonts w:ascii="Times New Roman" w:hAnsi="Times New Roman" w:cs="Times New Roman"/>
          <w:bCs/>
          <w:sz w:val="24"/>
          <w:szCs w:val="24"/>
        </w:rPr>
        <w:t xml:space="preserve"> с чем </w:t>
      </w:r>
      <w:r w:rsidR="00A77C21"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Pr="003F5A52">
        <w:rPr>
          <w:rFonts w:ascii="Times New Roman" w:hAnsi="Times New Roman" w:cs="Times New Roman"/>
          <w:bCs/>
          <w:sz w:val="24"/>
          <w:szCs w:val="24"/>
        </w:rPr>
        <w:t>неформальных встреч и совещаний представителей РГ по ИМЦ не проводилось.</w:t>
      </w:r>
    </w:p>
    <w:p w:rsidR="003F5A52" w:rsidRDefault="003F5A52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A52">
        <w:rPr>
          <w:rFonts w:ascii="Times New Roman" w:hAnsi="Times New Roman" w:cs="Times New Roman"/>
          <w:bCs/>
          <w:sz w:val="24"/>
          <w:szCs w:val="24"/>
        </w:rPr>
        <w:t>Вместе с тем, согласно п. 4.15. Положения о Рабочей группе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рынки, организационно-техническое обеспечение деятельности Рабочей группы осуществляет Исполнительный комитет РСС.</w:t>
      </w:r>
      <w:r w:rsidR="00E41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C21">
        <w:rPr>
          <w:rFonts w:ascii="Times New Roman" w:hAnsi="Times New Roman" w:cs="Times New Roman"/>
          <w:bCs/>
          <w:sz w:val="24"/>
          <w:szCs w:val="24"/>
        </w:rPr>
        <w:br/>
        <w:t>Исполнительный комитет</w:t>
      </w:r>
      <w:r w:rsidR="00E41360">
        <w:rPr>
          <w:rFonts w:ascii="Times New Roman" w:hAnsi="Times New Roman" w:cs="Times New Roman"/>
          <w:bCs/>
          <w:sz w:val="24"/>
          <w:szCs w:val="24"/>
        </w:rPr>
        <w:t xml:space="preserve"> РСС </w:t>
      </w:r>
      <w:r w:rsidRPr="003F5A52">
        <w:rPr>
          <w:rFonts w:ascii="Times New Roman" w:hAnsi="Times New Roman" w:cs="Times New Roman"/>
          <w:bCs/>
          <w:sz w:val="24"/>
          <w:szCs w:val="24"/>
        </w:rPr>
        <w:t>оказывает помощь в организации работы Рабочей группы в рамках своей компетенции.</w:t>
      </w:r>
    </w:p>
    <w:p w:rsidR="00015B8D" w:rsidRDefault="00015B8D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540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Таким образом, подводя итоги деятельности</w:t>
      </w:r>
      <w:r w:rsidRPr="00015B8D">
        <w:t xml:space="preserve"> 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 xml:space="preserve"> по развитию Межгосударственной 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>информационно-маркетинговых центров для продвижения товаров и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B8D">
        <w:rPr>
          <w:rFonts w:ascii="Times New Roman" w:hAnsi="Times New Roman" w:cs="Times New Roman"/>
          <w:b/>
          <w:bCs/>
          <w:sz w:val="24"/>
          <w:szCs w:val="24"/>
        </w:rPr>
        <w:t>государств – участников СНГ на национальные рынки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можно сделать следующие выводы:</w:t>
      </w:r>
    </w:p>
    <w:p w:rsidR="001111A5" w:rsidRPr="001111A5" w:rsidRDefault="001111A5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11A5">
        <w:rPr>
          <w:rFonts w:ascii="Times New Roman" w:hAnsi="Times New Roman" w:cs="Times New Roman"/>
          <w:bCs/>
          <w:sz w:val="24"/>
          <w:szCs w:val="24"/>
        </w:rPr>
        <w:t>в связи с изменением</w:t>
      </w:r>
      <w:r w:rsidR="00A77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C21">
        <w:rPr>
          <w:rFonts w:ascii="Times New Roman" w:hAnsi="Times New Roman" w:cs="Times New Roman"/>
          <w:bCs/>
          <w:sz w:val="24"/>
          <w:szCs w:val="24"/>
        </w:rPr>
        <w:t>(с 2007 года)</w:t>
      </w:r>
      <w:r w:rsidR="00A77C21" w:rsidRPr="00111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1A5">
        <w:rPr>
          <w:rFonts w:ascii="Times New Roman" w:hAnsi="Times New Roman" w:cs="Times New Roman"/>
          <w:bCs/>
          <w:sz w:val="24"/>
          <w:szCs w:val="24"/>
        </w:rPr>
        <w:t xml:space="preserve"> полномочий и функций администраций связи государств - участников СНГ</w:t>
      </w:r>
      <w:r w:rsidR="00A77C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11A5">
        <w:rPr>
          <w:rFonts w:ascii="Times New Roman" w:hAnsi="Times New Roman" w:cs="Times New Roman"/>
          <w:bCs/>
          <w:sz w:val="24"/>
          <w:szCs w:val="24"/>
        </w:rPr>
        <w:t>упразднить созданную в рамках Регионального содружества в области связи Рабочую группу по развитию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рынки,</w:t>
      </w:r>
    </w:p>
    <w:p w:rsidR="00454035" w:rsidRDefault="001111A5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1111A5">
        <w:rPr>
          <w:rFonts w:ascii="Times New Roman" w:hAnsi="Times New Roman" w:cs="Times New Roman"/>
          <w:bCs/>
          <w:sz w:val="24"/>
          <w:szCs w:val="24"/>
        </w:rPr>
        <w:t>читать целесообразным внести изменения в Положение о Рабочей группе по развитию межгосударственной сети информационно-маркетинговых центров для продвижения товаров и услуг государств – участников СНГ на национальные рынки, утвержденное Решением Совета глав правительств СНГ от 21 мая 2010 года в части п. 4.15, возложив организационно-техническое обеспечение деятельности Рабочей группы на функциональное подразделение компетентного органа государства, председательствующего в группе.</w:t>
      </w:r>
      <w:proofErr w:type="gramEnd"/>
    </w:p>
    <w:bookmarkEnd w:id="0"/>
    <w:p w:rsidR="00454035" w:rsidRPr="003F5A52" w:rsidRDefault="00454035" w:rsidP="00A77C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54035" w:rsidRPr="003F5A52" w:rsidSect="00A118CE">
      <w:headerReference w:type="default" r:id="rId9"/>
      <w:headerReference w:type="first" r:id="rId10"/>
      <w:pgSz w:w="11906" w:h="16838"/>
      <w:pgMar w:top="851" w:right="850" w:bottom="1134" w:left="1418" w:header="708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C4" w:rsidRDefault="00DE57C4" w:rsidP="006A1706">
      <w:pPr>
        <w:spacing w:after="0" w:line="240" w:lineRule="auto"/>
      </w:pPr>
      <w:r>
        <w:separator/>
      </w:r>
    </w:p>
  </w:endnote>
  <w:endnote w:type="continuationSeparator" w:id="0">
    <w:p w:rsidR="00DE57C4" w:rsidRDefault="00DE57C4" w:rsidP="006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C4" w:rsidRDefault="00DE57C4" w:rsidP="006A1706">
      <w:pPr>
        <w:spacing w:after="0" w:line="240" w:lineRule="auto"/>
      </w:pPr>
      <w:r>
        <w:separator/>
      </w:r>
    </w:p>
  </w:footnote>
  <w:footnote w:type="continuationSeparator" w:id="0">
    <w:p w:rsidR="00DE57C4" w:rsidRDefault="00DE57C4" w:rsidP="006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527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2523" w:rsidRPr="0026052F" w:rsidRDefault="00AA25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0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05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0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C2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605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2523" w:rsidRDefault="00AA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97" w:rsidRPr="00875197" w:rsidRDefault="001111A5" w:rsidP="0087519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Приложение</w:t>
    </w:r>
  </w:p>
  <w:p w:rsidR="00875197" w:rsidRDefault="00875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36E5A"/>
    <w:multiLevelType w:val="hybridMultilevel"/>
    <w:tmpl w:val="6CB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12A16"/>
    <w:multiLevelType w:val="hybridMultilevel"/>
    <w:tmpl w:val="7D9A1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B473B"/>
    <w:multiLevelType w:val="hybridMultilevel"/>
    <w:tmpl w:val="B322C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6"/>
    <w:rsid w:val="000028B3"/>
    <w:rsid w:val="00015B8D"/>
    <w:rsid w:val="00020E3B"/>
    <w:rsid w:val="00026A83"/>
    <w:rsid w:val="000745B6"/>
    <w:rsid w:val="000C62DD"/>
    <w:rsid w:val="000F3B89"/>
    <w:rsid w:val="001111A5"/>
    <w:rsid w:val="0015438D"/>
    <w:rsid w:val="00183D44"/>
    <w:rsid w:val="001851D3"/>
    <w:rsid w:val="001E3D0B"/>
    <w:rsid w:val="001F2761"/>
    <w:rsid w:val="002301F1"/>
    <w:rsid w:val="0026052F"/>
    <w:rsid w:val="00285BB0"/>
    <w:rsid w:val="002E45AD"/>
    <w:rsid w:val="0031562D"/>
    <w:rsid w:val="00395C4D"/>
    <w:rsid w:val="003F2549"/>
    <w:rsid w:val="003F5A52"/>
    <w:rsid w:val="00401544"/>
    <w:rsid w:val="00416374"/>
    <w:rsid w:val="00454035"/>
    <w:rsid w:val="00465F57"/>
    <w:rsid w:val="00481E34"/>
    <w:rsid w:val="004C2173"/>
    <w:rsid w:val="004D508F"/>
    <w:rsid w:val="00537C89"/>
    <w:rsid w:val="00580648"/>
    <w:rsid w:val="005825FB"/>
    <w:rsid w:val="00604692"/>
    <w:rsid w:val="00636919"/>
    <w:rsid w:val="00653E5D"/>
    <w:rsid w:val="006A1706"/>
    <w:rsid w:val="006D0A43"/>
    <w:rsid w:val="0075024D"/>
    <w:rsid w:val="007D4A53"/>
    <w:rsid w:val="00875197"/>
    <w:rsid w:val="008B33F4"/>
    <w:rsid w:val="008C591C"/>
    <w:rsid w:val="00930362"/>
    <w:rsid w:val="009546E8"/>
    <w:rsid w:val="00966D4B"/>
    <w:rsid w:val="00981F3B"/>
    <w:rsid w:val="009D1921"/>
    <w:rsid w:val="009D58DA"/>
    <w:rsid w:val="009F732F"/>
    <w:rsid w:val="00A118CE"/>
    <w:rsid w:val="00A52029"/>
    <w:rsid w:val="00A77C21"/>
    <w:rsid w:val="00AA2523"/>
    <w:rsid w:val="00AB0A5D"/>
    <w:rsid w:val="00B43B10"/>
    <w:rsid w:val="00B66507"/>
    <w:rsid w:val="00BB425E"/>
    <w:rsid w:val="00BD2A89"/>
    <w:rsid w:val="00C17898"/>
    <w:rsid w:val="00C64191"/>
    <w:rsid w:val="00CF0B91"/>
    <w:rsid w:val="00CF21DB"/>
    <w:rsid w:val="00D04AAB"/>
    <w:rsid w:val="00D04B85"/>
    <w:rsid w:val="00D542B2"/>
    <w:rsid w:val="00DB4649"/>
    <w:rsid w:val="00DE32D2"/>
    <w:rsid w:val="00DE57C4"/>
    <w:rsid w:val="00E270B0"/>
    <w:rsid w:val="00E41360"/>
    <w:rsid w:val="00E928B1"/>
    <w:rsid w:val="00EC263A"/>
    <w:rsid w:val="00EC3665"/>
    <w:rsid w:val="00F30CC9"/>
    <w:rsid w:val="00F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706"/>
  </w:style>
  <w:style w:type="paragraph" w:styleId="a5">
    <w:name w:val="footer"/>
    <w:basedOn w:val="a"/>
    <w:link w:val="a6"/>
    <w:uiPriority w:val="99"/>
    <w:unhideWhenUsed/>
    <w:rsid w:val="006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706"/>
  </w:style>
  <w:style w:type="table" w:styleId="a7">
    <w:name w:val="Table Grid"/>
    <w:basedOn w:val="a1"/>
    <w:uiPriority w:val="59"/>
    <w:rsid w:val="0002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27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706"/>
  </w:style>
  <w:style w:type="paragraph" w:styleId="a5">
    <w:name w:val="footer"/>
    <w:basedOn w:val="a"/>
    <w:link w:val="a6"/>
    <w:uiPriority w:val="99"/>
    <w:unhideWhenUsed/>
    <w:rsid w:val="006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706"/>
  </w:style>
  <w:style w:type="table" w:styleId="a7">
    <w:name w:val="Table Grid"/>
    <w:basedOn w:val="a1"/>
    <w:uiPriority w:val="59"/>
    <w:rsid w:val="0002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E2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4309-9902-4CEC-9ECE-E3CC9A8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Перепелятникова</dc:creator>
  <cp:lastModifiedBy>Зоря</cp:lastModifiedBy>
  <cp:revision>3</cp:revision>
  <cp:lastPrinted>2019-07-16T12:48:00Z</cp:lastPrinted>
  <dcterms:created xsi:type="dcterms:W3CDTF">2019-08-06T11:29:00Z</dcterms:created>
  <dcterms:modified xsi:type="dcterms:W3CDTF">2019-08-06T11:35:00Z</dcterms:modified>
</cp:coreProperties>
</file>