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0B" w:rsidRPr="007E080B" w:rsidRDefault="007E080B" w:rsidP="007E080B">
      <w:pPr>
        <w:pStyle w:val="ac"/>
        <w:jc w:val="right"/>
      </w:pPr>
    </w:p>
    <w:p w:rsidR="00FC75B5" w:rsidRDefault="00FC75B5" w:rsidP="00FC75B5">
      <w:pPr>
        <w:pStyle w:val="ac"/>
        <w:jc w:val="center"/>
        <w:rPr>
          <w:b/>
          <w:sz w:val="32"/>
        </w:rPr>
      </w:pPr>
      <w:r>
        <w:rPr>
          <w:b/>
          <w:sz w:val="32"/>
        </w:rPr>
        <w:t>РЕГИОНАЛЬНОЕ СОДРУЖЕСТВО В ОБЛАСТИ СВЯЗИ</w:t>
      </w:r>
    </w:p>
    <w:p w:rsidR="00FC75B5" w:rsidRDefault="00FC75B5" w:rsidP="008D0538">
      <w:pPr>
        <w:pStyle w:val="ac"/>
        <w:jc w:val="center"/>
        <w:rPr>
          <w:b/>
          <w:sz w:val="32"/>
        </w:rPr>
      </w:pPr>
      <w:r>
        <w:rPr>
          <w:b/>
          <w:sz w:val="32"/>
        </w:rPr>
        <w:t>(РСС)</w:t>
      </w:r>
    </w:p>
    <w:p w:rsidR="00FC75B5" w:rsidRPr="00FC75B5" w:rsidRDefault="00FC75B5" w:rsidP="008D0538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FC75B5"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FC75B5" w:rsidRPr="00FC75B5" w:rsidRDefault="00FC75B5" w:rsidP="00FC75B5">
      <w:pPr>
        <w:ind w:right="-142"/>
        <w:jc w:val="center"/>
        <w:rPr>
          <w:b/>
          <w:bCs/>
          <w:sz w:val="28"/>
          <w:szCs w:val="28"/>
        </w:rPr>
      </w:pPr>
      <w:r w:rsidRPr="00FC75B5"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FC75B5" w:rsidRPr="00FC75B5" w:rsidRDefault="00FC75B5" w:rsidP="00FC75B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 w:rsidRPr="00FC75B5">
        <w:rPr>
          <w:b/>
          <w:bCs/>
          <w:sz w:val="28"/>
          <w:szCs w:val="28"/>
        </w:rPr>
        <w:t>ПО ИНФОРМАТИЗАЦИИ ПРИ РСС</w:t>
      </w:r>
    </w:p>
    <w:p w:rsidR="00424A04" w:rsidRDefault="008C7232" w:rsidP="00FC75B5">
      <w:pPr>
        <w:pStyle w:val="2"/>
        <w:spacing w:before="240"/>
      </w:pPr>
      <w:r>
        <w:t xml:space="preserve">Решение № </w:t>
      </w:r>
      <w:r w:rsidR="00065185">
        <w:t>5</w:t>
      </w:r>
      <w:r w:rsidR="00FB0815">
        <w:t>5</w:t>
      </w:r>
      <w:r w:rsidR="009A4032">
        <w:t>/</w:t>
      </w:r>
      <w:r w:rsidR="006B291D">
        <w:t>2</w:t>
      </w:r>
      <w:r w:rsidR="00FB0815">
        <w:t>5</w:t>
      </w:r>
      <w:r w:rsidR="00FC75B5">
        <w:t>-</w:t>
      </w:r>
      <w:r w:rsidR="00DF129F">
        <w:t>21</w:t>
      </w:r>
    </w:p>
    <w:p w:rsidR="00FC75B5" w:rsidRPr="00FC75B5" w:rsidRDefault="00FC75B5" w:rsidP="002432E3"/>
    <w:p w:rsidR="008B439A" w:rsidRDefault="00FB0815" w:rsidP="002432E3">
      <w:pPr>
        <w:tabs>
          <w:tab w:val="right" w:pos="9540"/>
        </w:tabs>
        <w:jc w:val="both"/>
      </w:pPr>
      <w:r>
        <w:t>16</w:t>
      </w:r>
      <w:r w:rsidR="001C3B28">
        <w:t>-1</w:t>
      </w:r>
      <w:r>
        <w:t>7</w:t>
      </w:r>
      <w:r w:rsidR="001C3B28">
        <w:t xml:space="preserve"> </w:t>
      </w:r>
      <w:r>
        <w:t>сентябр</w:t>
      </w:r>
      <w:r w:rsidR="001C3B28">
        <w:t>я</w:t>
      </w:r>
      <w:r w:rsidR="007039F5">
        <w:t xml:space="preserve"> </w:t>
      </w:r>
      <w:r w:rsidR="00F6137A">
        <w:t>201</w:t>
      </w:r>
      <w:r>
        <w:t>9</w:t>
      </w:r>
      <w:r w:rsidR="008B439A">
        <w:t xml:space="preserve"> г.</w:t>
      </w:r>
      <w:r w:rsidR="00B039D1">
        <w:t xml:space="preserve"> </w:t>
      </w:r>
      <w:r w:rsidR="00B039D1">
        <w:tab/>
      </w:r>
      <w:r w:rsidR="0021589B">
        <w:t xml:space="preserve">Протокол № </w:t>
      </w:r>
      <w:r w:rsidR="00065185">
        <w:t>5</w:t>
      </w:r>
      <w:r>
        <w:t>5</w:t>
      </w:r>
      <w:r w:rsidR="00FC75B5">
        <w:t>/</w:t>
      </w:r>
      <w:r w:rsidR="006B291D">
        <w:t>2</w:t>
      </w:r>
      <w:r>
        <w:t>5</w:t>
      </w:r>
    </w:p>
    <w:p w:rsidR="00A75142" w:rsidRDefault="00A75142" w:rsidP="002432E3">
      <w:pPr>
        <w:tabs>
          <w:tab w:val="right" w:pos="9540"/>
        </w:tabs>
        <w:jc w:val="both"/>
      </w:pPr>
    </w:p>
    <w:p w:rsidR="00A75142" w:rsidRPr="0021589B" w:rsidRDefault="00A75142" w:rsidP="002432E3">
      <w:pPr>
        <w:tabs>
          <w:tab w:val="right" w:pos="9540"/>
        </w:tabs>
        <w:jc w:val="both"/>
      </w:pPr>
    </w:p>
    <w:p w:rsidR="006B291D" w:rsidRDefault="006B291D" w:rsidP="00DF129F">
      <w:pPr>
        <w:widowControl w:val="0"/>
        <w:tabs>
          <w:tab w:val="left" w:pos="567"/>
        </w:tabs>
        <w:autoSpaceDE w:val="0"/>
        <w:autoSpaceDN w:val="0"/>
        <w:adjustRightInd w:val="0"/>
        <w:ind w:right="113" w:firstLine="567"/>
        <w:jc w:val="center"/>
        <w:rPr>
          <w:b/>
          <w:szCs w:val="24"/>
        </w:rPr>
      </w:pPr>
      <w:r w:rsidRPr="006B291D">
        <w:rPr>
          <w:b/>
          <w:szCs w:val="24"/>
        </w:rPr>
        <w:t xml:space="preserve">О корректировке </w:t>
      </w:r>
      <w:r w:rsidR="00AB0E25">
        <w:rPr>
          <w:b/>
          <w:szCs w:val="24"/>
        </w:rPr>
        <w:t>С</w:t>
      </w:r>
      <w:r w:rsidRPr="006B291D">
        <w:rPr>
          <w:b/>
          <w:szCs w:val="24"/>
        </w:rPr>
        <w:t>меты доходов и расходов РСС на 201</w:t>
      </w:r>
      <w:r w:rsidR="00FB0815">
        <w:rPr>
          <w:b/>
          <w:szCs w:val="24"/>
        </w:rPr>
        <w:t>9</w:t>
      </w:r>
      <w:r w:rsidRPr="006B291D">
        <w:rPr>
          <w:b/>
          <w:szCs w:val="24"/>
        </w:rPr>
        <w:t xml:space="preserve"> г</w:t>
      </w:r>
      <w:r w:rsidR="008C5F35">
        <w:rPr>
          <w:b/>
          <w:szCs w:val="24"/>
        </w:rPr>
        <w:t>од</w:t>
      </w:r>
      <w:r w:rsidRPr="006B291D">
        <w:rPr>
          <w:b/>
          <w:szCs w:val="24"/>
        </w:rPr>
        <w:t xml:space="preserve">, утверждение </w:t>
      </w:r>
      <w:r w:rsidR="00AB0E25">
        <w:rPr>
          <w:b/>
          <w:szCs w:val="24"/>
        </w:rPr>
        <w:t>С</w:t>
      </w:r>
      <w:r w:rsidRPr="006B291D">
        <w:rPr>
          <w:b/>
          <w:szCs w:val="24"/>
        </w:rPr>
        <w:t>ме</w:t>
      </w:r>
      <w:r w:rsidR="00FB0815">
        <w:rPr>
          <w:b/>
          <w:szCs w:val="24"/>
        </w:rPr>
        <w:t>ты доходов и расходов РСС на 2020</w:t>
      </w:r>
      <w:r w:rsidRPr="006B291D">
        <w:rPr>
          <w:b/>
          <w:szCs w:val="24"/>
        </w:rPr>
        <w:t xml:space="preserve"> г</w:t>
      </w:r>
      <w:r w:rsidR="008C5F35">
        <w:rPr>
          <w:b/>
          <w:szCs w:val="24"/>
        </w:rPr>
        <w:t>од</w:t>
      </w:r>
      <w:r w:rsidRPr="006B291D">
        <w:rPr>
          <w:b/>
          <w:szCs w:val="24"/>
        </w:rPr>
        <w:t xml:space="preserve"> и пл</w:t>
      </w:r>
      <w:r w:rsidR="00DE2751">
        <w:rPr>
          <w:b/>
          <w:szCs w:val="24"/>
        </w:rPr>
        <w:t xml:space="preserve">ановый период </w:t>
      </w:r>
      <w:r w:rsidR="00F06A96">
        <w:rPr>
          <w:b/>
          <w:szCs w:val="24"/>
        </w:rPr>
        <w:t xml:space="preserve">на </w:t>
      </w:r>
      <w:r w:rsidR="00DE2751">
        <w:rPr>
          <w:b/>
          <w:szCs w:val="24"/>
        </w:rPr>
        <w:t>20</w:t>
      </w:r>
      <w:r w:rsidR="00A75142">
        <w:rPr>
          <w:b/>
          <w:szCs w:val="24"/>
        </w:rPr>
        <w:t>2</w:t>
      </w:r>
      <w:r w:rsidR="00FB0815">
        <w:rPr>
          <w:b/>
          <w:szCs w:val="24"/>
        </w:rPr>
        <w:t>1</w:t>
      </w:r>
      <w:r w:rsidR="00DE2751">
        <w:rPr>
          <w:b/>
          <w:szCs w:val="24"/>
        </w:rPr>
        <w:t xml:space="preserve"> – 20</w:t>
      </w:r>
      <w:r w:rsidR="00C472A7">
        <w:rPr>
          <w:b/>
          <w:szCs w:val="24"/>
        </w:rPr>
        <w:t>2</w:t>
      </w:r>
      <w:r w:rsidR="00FB0815">
        <w:rPr>
          <w:b/>
          <w:szCs w:val="24"/>
        </w:rPr>
        <w:t>2</w:t>
      </w:r>
      <w:r w:rsidR="00DE2751">
        <w:rPr>
          <w:b/>
          <w:szCs w:val="24"/>
        </w:rPr>
        <w:t xml:space="preserve"> год</w:t>
      </w:r>
      <w:r w:rsidR="00F06A96">
        <w:rPr>
          <w:b/>
          <w:szCs w:val="24"/>
        </w:rPr>
        <w:t>ы</w:t>
      </w:r>
    </w:p>
    <w:p w:rsidR="00F06A96" w:rsidRDefault="00F06A96" w:rsidP="00DF129F">
      <w:pPr>
        <w:jc w:val="both"/>
        <w:rPr>
          <w:szCs w:val="24"/>
        </w:rPr>
      </w:pPr>
    </w:p>
    <w:p w:rsidR="00F75DF2" w:rsidRDefault="00FC75B5" w:rsidP="00DF129F">
      <w:pPr>
        <w:ind w:firstLine="567"/>
        <w:jc w:val="both"/>
        <w:rPr>
          <w:szCs w:val="24"/>
        </w:rPr>
      </w:pPr>
      <w:r w:rsidRPr="009F0E23">
        <w:rPr>
          <w:szCs w:val="24"/>
        </w:rPr>
        <w:t>Заслушав</w:t>
      </w:r>
      <w:r w:rsidR="00EF3911" w:rsidRPr="009F0E23">
        <w:rPr>
          <w:szCs w:val="24"/>
        </w:rPr>
        <w:t xml:space="preserve"> </w:t>
      </w:r>
      <w:r w:rsidRPr="009F0E23">
        <w:rPr>
          <w:szCs w:val="24"/>
        </w:rPr>
        <w:t>и обсудив информацию</w:t>
      </w:r>
      <w:r w:rsidR="00EF3911" w:rsidRPr="009F0E23">
        <w:rPr>
          <w:szCs w:val="24"/>
        </w:rPr>
        <w:t xml:space="preserve"> </w:t>
      </w:r>
      <w:r w:rsidR="005657C5" w:rsidRPr="009F0E23">
        <w:rPr>
          <w:szCs w:val="24"/>
        </w:rPr>
        <w:t>по данному вопросу</w:t>
      </w:r>
      <w:r w:rsidR="00EF3911" w:rsidRPr="009F0E23">
        <w:rPr>
          <w:szCs w:val="24"/>
        </w:rPr>
        <w:t>,</w:t>
      </w:r>
      <w:r w:rsidR="00065BD2" w:rsidRPr="009F0E23">
        <w:rPr>
          <w:szCs w:val="24"/>
        </w:rPr>
        <w:t xml:space="preserve"> </w:t>
      </w:r>
    </w:p>
    <w:p w:rsidR="00065BD2" w:rsidRDefault="00065BD2" w:rsidP="00DF129F">
      <w:pPr>
        <w:ind w:firstLine="851"/>
        <w:jc w:val="both"/>
        <w:rPr>
          <w:rFonts w:eastAsia="Calibri"/>
          <w:szCs w:val="24"/>
          <w:lang w:eastAsia="en-US"/>
        </w:rPr>
      </w:pPr>
      <w:r w:rsidRPr="009F0E23">
        <w:rPr>
          <w:szCs w:val="24"/>
        </w:rPr>
        <w:t xml:space="preserve">учитывая </w:t>
      </w:r>
      <w:r w:rsidRPr="009F0E23">
        <w:rPr>
          <w:rFonts w:eastAsia="Calibri"/>
          <w:szCs w:val="24"/>
          <w:lang w:eastAsia="en-US"/>
        </w:rPr>
        <w:t>изменени</w:t>
      </w:r>
      <w:r w:rsidR="008534FA" w:rsidRPr="009F0E23">
        <w:rPr>
          <w:rFonts w:eastAsia="Calibri"/>
          <w:szCs w:val="24"/>
          <w:lang w:eastAsia="en-US"/>
        </w:rPr>
        <w:t>я</w:t>
      </w:r>
      <w:r w:rsidR="009F0E23">
        <w:rPr>
          <w:rFonts w:eastAsia="Calibri"/>
          <w:szCs w:val="24"/>
          <w:lang w:eastAsia="en-US"/>
        </w:rPr>
        <w:t>,</w:t>
      </w:r>
      <w:r w:rsidRPr="009F0E23">
        <w:rPr>
          <w:rFonts w:eastAsia="Calibri"/>
          <w:szCs w:val="24"/>
          <w:lang w:eastAsia="en-US"/>
        </w:rPr>
        <w:t xml:space="preserve"> влияющи</w:t>
      </w:r>
      <w:r w:rsidR="008534FA" w:rsidRPr="009F0E23">
        <w:rPr>
          <w:rFonts w:eastAsia="Calibri"/>
          <w:szCs w:val="24"/>
          <w:lang w:eastAsia="en-US"/>
        </w:rPr>
        <w:t>е</w:t>
      </w:r>
      <w:r w:rsidRPr="009F0E23">
        <w:rPr>
          <w:rFonts w:eastAsia="Calibri"/>
          <w:szCs w:val="24"/>
          <w:lang w:eastAsia="en-US"/>
        </w:rPr>
        <w:t xml:space="preserve"> на финансовые составляющие деятельности РСС:</w:t>
      </w:r>
    </w:p>
    <w:p w:rsidR="00A75142" w:rsidRDefault="00A75142" w:rsidP="00DF129F">
      <w:pPr>
        <w:numPr>
          <w:ilvl w:val="0"/>
          <w:numId w:val="16"/>
        </w:numPr>
        <w:tabs>
          <w:tab w:val="left" w:pos="-3402"/>
          <w:tab w:val="left" w:pos="1134"/>
        </w:tabs>
        <w:ind w:left="284" w:firstLine="567"/>
        <w:contextualSpacing/>
        <w:jc w:val="both"/>
        <w:rPr>
          <w:szCs w:val="24"/>
        </w:rPr>
      </w:pPr>
      <w:r w:rsidRPr="00A243AE">
        <w:rPr>
          <w:szCs w:val="24"/>
        </w:rPr>
        <w:t>в 201</w:t>
      </w:r>
      <w:r w:rsidR="00A243AE">
        <w:rPr>
          <w:szCs w:val="24"/>
        </w:rPr>
        <w:t>8</w:t>
      </w:r>
      <w:r w:rsidRPr="00A243AE">
        <w:rPr>
          <w:szCs w:val="24"/>
        </w:rPr>
        <w:t xml:space="preserve"> </w:t>
      </w:r>
      <w:r w:rsidR="006B59D2" w:rsidRPr="00A243AE">
        <w:rPr>
          <w:szCs w:val="24"/>
        </w:rPr>
        <w:t>году и первой половине 201</w:t>
      </w:r>
      <w:r w:rsidR="00A243AE">
        <w:rPr>
          <w:szCs w:val="24"/>
        </w:rPr>
        <w:t>9</w:t>
      </w:r>
      <w:r w:rsidR="006B59D2" w:rsidRPr="00A243AE">
        <w:rPr>
          <w:szCs w:val="24"/>
        </w:rPr>
        <w:t xml:space="preserve"> года</w:t>
      </w:r>
      <w:r w:rsidRPr="00A243AE">
        <w:rPr>
          <w:szCs w:val="24"/>
        </w:rPr>
        <w:t xml:space="preserve"> были получены вступительные и членские взносы от наблюдателей и ассоциированных членов на временной основе, участвующих в работе Комиссии РСС по использованию радиочастотного спектра и спутниковых орбит</w:t>
      </w:r>
      <w:r w:rsidR="006B59D2" w:rsidRPr="00A243AE">
        <w:rPr>
          <w:szCs w:val="24"/>
        </w:rPr>
        <w:t xml:space="preserve"> и ее Рабочих групп</w:t>
      </w:r>
      <w:r w:rsidRPr="00A243AE">
        <w:rPr>
          <w:szCs w:val="24"/>
        </w:rPr>
        <w:t>,</w:t>
      </w:r>
      <w:r w:rsidR="00A243AE">
        <w:rPr>
          <w:szCs w:val="24"/>
        </w:rPr>
        <w:t xml:space="preserve"> </w:t>
      </w:r>
    </w:p>
    <w:p w:rsidR="00101942" w:rsidRDefault="00101942" w:rsidP="00DF129F">
      <w:pPr>
        <w:numPr>
          <w:ilvl w:val="0"/>
          <w:numId w:val="16"/>
        </w:numPr>
        <w:tabs>
          <w:tab w:val="left" w:pos="-3402"/>
          <w:tab w:val="left" w:pos="709"/>
        </w:tabs>
        <w:ind w:left="284" w:firstLine="567"/>
        <w:contextualSpacing/>
        <w:jc w:val="both"/>
        <w:rPr>
          <w:szCs w:val="24"/>
        </w:rPr>
      </w:pPr>
      <w:r w:rsidRPr="00BF191A">
        <w:rPr>
          <w:szCs w:val="24"/>
        </w:rPr>
        <w:t>по состоянию на 01.01.201</w:t>
      </w:r>
      <w:r>
        <w:rPr>
          <w:szCs w:val="24"/>
        </w:rPr>
        <w:t>9</w:t>
      </w:r>
      <w:r w:rsidRPr="00BF191A">
        <w:rPr>
          <w:szCs w:val="24"/>
        </w:rPr>
        <w:t xml:space="preserve"> г. имеется прибыль, образовавшаяся в результате размещения на депозите в банке временно свободных денежных средств (членских взносов),</w:t>
      </w:r>
    </w:p>
    <w:p w:rsidR="00A243AE" w:rsidRPr="00A243AE" w:rsidRDefault="00101942" w:rsidP="00DF129F">
      <w:pPr>
        <w:tabs>
          <w:tab w:val="left" w:pos="-3402"/>
          <w:tab w:val="left" w:pos="1134"/>
        </w:tabs>
        <w:ind w:left="284" w:firstLine="567"/>
        <w:contextualSpacing/>
        <w:jc w:val="both"/>
        <w:rPr>
          <w:szCs w:val="24"/>
        </w:rPr>
      </w:pPr>
      <w:r>
        <w:rPr>
          <w:szCs w:val="24"/>
        </w:rPr>
        <w:t xml:space="preserve">поддерживая </w:t>
      </w:r>
      <w:r w:rsidR="00707620">
        <w:rPr>
          <w:szCs w:val="24"/>
        </w:rPr>
        <w:t>предложение</w:t>
      </w:r>
      <w:r>
        <w:rPr>
          <w:szCs w:val="24"/>
        </w:rPr>
        <w:t xml:space="preserve"> </w:t>
      </w:r>
      <w:r w:rsidR="00A243AE">
        <w:rPr>
          <w:szCs w:val="24"/>
        </w:rPr>
        <w:t>Исполнительн</w:t>
      </w:r>
      <w:r>
        <w:rPr>
          <w:szCs w:val="24"/>
        </w:rPr>
        <w:t>ого</w:t>
      </w:r>
      <w:r w:rsidR="00A243AE">
        <w:rPr>
          <w:szCs w:val="24"/>
        </w:rPr>
        <w:t xml:space="preserve"> комитет</w:t>
      </w:r>
      <w:r>
        <w:rPr>
          <w:szCs w:val="24"/>
        </w:rPr>
        <w:t>а</w:t>
      </w:r>
      <w:r w:rsidR="00A243AE">
        <w:rPr>
          <w:szCs w:val="24"/>
        </w:rPr>
        <w:t xml:space="preserve"> РСС по </w:t>
      </w:r>
      <w:r>
        <w:rPr>
          <w:szCs w:val="24"/>
        </w:rPr>
        <w:t xml:space="preserve">изменению штатной структуры и индексации должностных окладов сотрудников за счет </w:t>
      </w:r>
      <w:r w:rsidR="00A243AE">
        <w:rPr>
          <w:szCs w:val="24"/>
        </w:rPr>
        <w:t>сокращени</w:t>
      </w:r>
      <w:r>
        <w:rPr>
          <w:szCs w:val="24"/>
        </w:rPr>
        <w:t>я</w:t>
      </w:r>
      <w:r w:rsidR="00A243AE">
        <w:rPr>
          <w:szCs w:val="24"/>
        </w:rPr>
        <w:t xml:space="preserve"> своей штатной численности,</w:t>
      </w:r>
    </w:p>
    <w:p w:rsidR="00C472A7" w:rsidRDefault="00C472A7" w:rsidP="00DF129F">
      <w:pPr>
        <w:tabs>
          <w:tab w:val="left" w:pos="-3402"/>
        </w:tabs>
        <w:ind w:left="142"/>
        <w:contextualSpacing/>
        <w:jc w:val="both"/>
        <w:rPr>
          <w:rFonts w:eastAsia="Calibri"/>
          <w:szCs w:val="24"/>
          <w:lang w:eastAsia="en-US"/>
        </w:rPr>
      </w:pPr>
    </w:p>
    <w:p w:rsidR="00AE60DA" w:rsidRDefault="00424A04" w:rsidP="00DF129F">
      <w:pPr>
        <w:tabs>
          <w:tab w:val="left" w:pos="-3402"/>
        </w:tabs>
        <w:ind w:left="567"/>
        <w:contextualSpacing/>
        <w:jc w:val="both"/>
        <w:rPr>
          <w:b/>
          <w:szCs w:val="24"/>
        </w:rPr>
      </w:pPr>
      <w:r w:rsidRPr="00065185">
        <w:rPr>
          <w:b/>
          <w:szCs w:val="24"/>
        </w:rPr>
        <w:t>Совет</w:t>
      </w:r>
      <w:r w:rsidR="00FC75B5" w:rsidRPr="00065185">
        <w:rPr>
          <w:b/>
          <w:szCs w:val="24"/>
        </w:rPr>
        <w:t>ы</w:t>
      </w:r>
      <w:r w:rsidRPr="00065185">
        <w:rPr>
          <w:b/>
          <w:szCs w:val="24"/>
        </w:rPr>
        <w:t xml:space="preserve"> решил</w:t>
      </w:r>
      <w:r w:rsidR="00FC75B5" w:rsidRPr="00065185">
        <w:rPr>
          <w:b/>
          <w:szCs w:val="24"/>
        </w:rPr>
        <w:t>и</w:t>
      </w:r>
      <w:r w:rsidRPr="00065185">
        <w:rPr>
          <w:b/>
          <w:szCs w:val="24"/>
        </w:rPr>
        <w:t>:</w:t>
      </w:r>
    </w:p>
    <w:p w:rsidR="00DF129F" w:rsidRDefault="00DF129F" w:rsidP="00DF129F">
      <w:pPr>
        <w:tabs>
          <w:tab w:val="left" w:pos="-3402"/>
        </w:tabs>
        <w:ind w:left="567"/>
        <w:contextualSpacing/>
        <w:jc w:val="both"/>
        <w:rPr>
          <w:b/>
          <w:szCs w:val="24"/>
        </w:rPr>
      </w:pPr>
      <w:bookmarkStart w:id="0" w:name="_GoBack"/>
      <w:bookmarkEnd w:id="0"/>
    </w:p>
    <w:p w:rsidR="00F24731" w:rsidRPr="000A65EB" w:rsidRDefault="00EF3911" w:rsidP="00DF129F">
      <w:pPr>
        <w:pStyle w:val="ab"/>
        <w:numPr>
          <w:ilvl w:val="0"/>
          <w:numId w:val="9"/>
        </w:numPr>
        <w:tabs>
          <w:tab w:val="clear" w:pos="1080"/>
          <w:tab w:val="left" w:pos="-1985"/>
          <w:tab w:val="left" w:pos="567"/>
          <w:tab w:val="left" w:pos="851"/>
        </w:tabs>
        <w:ind w:left="0" w:firstLine="567"/>
        <w:jc w:val="both"/>
        <w:rPr>
          <w:szCs w:val="24"/>
        </w:rPr>
      </w:pPr>
      <w:r w:rsidRPr="000A65EB">
        <w:rPr>
          <w:szCs w:val="24"/>
        </w:rPr>
        <w:t xml:space="preserve">Утвердить </w:t>
      </w:r>
      <w:r w:rsidR="00F24731" w:rsidRPr="000A65EB">
        <w:rPr>
          <w:szCs w:val="24"/>
        </w:rPr>
        <w:t xml:space="preserve">скорректированную </w:t>
      </w:r>
      <w:r w:rsidR="00A604A3" w:rsidRPr="000A65EB">
        <w:rPr>
          <w:szCs w:val="24"/>
        </w:rPr>
        <w:t>С</w:t>
      </w:r>
      <w:r w:rsidRPr="000A65EB">
        <w:rPr>
          <w:szCs w:val="24"/>
        </w:rPr>
        <w:t>мету доходов и расходов РСС на 201</w:t>
      </w:r>
      <w:r w:rsidR="00FB0815">
        <w:rPr>
          <w:szCs w:val="24"/>
        </w:rPr>
        <w:t>9</w:t>
      </w:r>
      <w:r w:rsidR="00F24731" w:rsidRPr="000A65EB">
        <w:rPr>
          <w:szCs w:val="24"/>
        </w:rPr>
        <w:t xml:space="preserve"> год (Приложение </w:t>
      </w:r>
      <w:r w:rsidR="004B333F" w:rsidRPr="000A65EB">
        <w:rPr>
          <w:szCs w:val="24"/>
        </w:rPr>
        <w:t>№</w:t>
      </w:r>
      <w:r w:rsidR="000A65EB">
        <w:rPr>
          <w:szCs w:val="24"/>
        </w:rPr>
        <w:t xml:space="preserve"> </w:t>
      </w:r>
      <w:r w:rsidR="00F24731" w:rsidRPr="000A65EB">
        <w:rPr>
          <w:szCs w:val="24"/>
        </w:rPr>
        <w:t>1).</w:t>
      </w:r>
    </w:p>
    <w:p w:rsidR="00EF3911" w:rsidRPr="00F06A96" w:rsidRDefault="00F24731" w:rsidP="00DF129F">
      <w:pPr>
        <w:pStyle w:val="ab"/>
        <w:numPr>
          <w:ilvl w:val="0"/>
          <w:numId w:val="9"/>
        </w:numPr>
        <w:tabs>
          <w:tab w:val="clear" w:pos="1080"/>
          <w:tab w:val="left" w:pos="-1985"/>
          <w:tab w:val="left" w:pos="567"/>
          <w:tab w:val="left" w:pos="851"/>
        </w:tabs>
        <w:ind w:left="0" w:firstLine="567"/>
        <w:jc w:val="both"/>
        <w:rPr>
          <w:szCs w:val="24"/>
        </w:rPr>
      </w:pPr>
      <w:r w:rsidRPr="00F06A96">
        <w:rPr>
          <w:szCs w:val="24"/>
        </w:rPr>
        <w:t>Утвердить Смету доходов и расходов РСС на 20</w:t>
      </w:r>
      <w:r w:rsidR="00FB0815">
        <w:rPr>
          <w:szCs w:val="24"/>
        </w:rPr>
        <w:t>20</w:t>
      </w:r>
      <w:r w:rsidR="00EF3911" w:rsidRPr="00F06A96">
        <w:rPr>
          <w:szCs w:val="24"/>
        </w:rPr>
        <w:t xml:space="preserve"> год </w:t>
      </w:r>
      <w:r w:rsidR="005657C5" w:rsidRPr="00F06A96">
        <w:rPr>
          <w:szCs w:val="24"/>
        </w:rPr>
        <w:t xml:space="preserve">и </w:t>
      </w:r>
      <w:r w:rsidR="00C16FA0" w:rsidRPr="00F06A96">
        <w:rPr>
          <w:szCs w:val="24"/>
        </w:rPr>
        <w:t>плановый период</w:t>
      </w:r>
      <w:r w:rsidR="005657C5" w:rsidRPr="00F06A96">
        <w:rPr>
          <w:szCs w:val="24"/>
        </w:rPr>
        <w:t xml:space="preserve"> </w:t>
      </w:r>
      <w:r w:rsidR="000A65EB">
        <w:rPr>
          <w:szCs w:val="24"/>
        </w:rPr>
        <w:t xml:space="preserve">на </w:t>
      </w:r>
      <w:r w:rsidR="005657C5" w:rsidRPr="00F06A96">
        <w:rPr>
          <w:szCs w:val="24"/>
        </w:rPr>
        <w:t>20</w:t>
      </w:r>
      <w:r w:rsidR="00A75142" w:rsidRPr="00F06A96">
        <w:rPr>
          <w:szCs w:val="24"/>
        </w:rPr>
        <w:t>2</w:t>
      </w:r>
      <w:r w:rsidR="00FB0815">
        <w:rPr>
          <w:szCs w:val="24"/>
        </w:rPr>
        <w:t>1</w:t>
      </w:r>
      <w:r w:rsidR="005657C5" w:rsidRPr="00F06A96">
        <w:rPr>
          <w:szCs w:val="24"/>
        </w:rPr>
        <w:t>-20</w:t>
      </w:r>
      <w:r w:rsidR="00C472A7" w:rsidRPr="00F06A96">
        <w:rPr>
          <w:szCs w:val="24"/>
        </w:rPr>
        <w:t>2</w:t>
      </w:r>
      <w:r w:rsidR="00FB0815">
        <w:rPr>
          <w:szCs w:val="24"/>
        </w:rPr>
        <w:t>2</w:t>
      </w:r>
      <w:r w:rsidR="005657C5" w:rsidRPr="00F06A96">
        <w:rPr>
          <w:szCs w:val="24"/>
        </w:rPr>
        <w:t xml:space="preserve"> год</w:t>
      </w:r>
      <w:r w:rsidR="000A65EB">
        <w:rPr>
          <w:szCs w:val="24"/>
        </w:rPr>
        <w:t>ы</w:t>
      </w:r>
      <w:r w:rsidR="00A83D3A" w:rsidRPr="00F06A96">
        <w:rPr>
          <w:szCs w:val="24"/>
        </w:rPr>
        <w:t xml:space="preserve"> </w:t>
      </w:r>
      <w:r w:rsidR="00EF3911" w:rsidRPr="00F06A96">
        <w:rPr>
          <w:szCs w:val="24"/>
        </w:rPr>
        <w:t xml:space="preserve">(Приложение </w:t>
      </w:r>
      <w:r w:rsidR="00A604A3" w:rsidRPr="00F06A96">
        <w:rPr>
          <w:szCs w:val="24"/>
        </w:rPr>
        <w:t xml:space="preserve">№ </w:t>
      </w:r>
      <w:r w:rsidRPr="00F06A96">
        <w:rPr>
          <w:szCs w:val="24"/>
        </w:rPr>
        <w:t>2</w:t>
      </w:r>
      <w:r w:rsidR="00EF3911" w:rsidRPr="00F06A96">
        <w:rPr>
          <w:szCs w:val="24"/>
        </w:rPr>
        <w:t>).</w:t>
      </w:r>
    </w:p>
    <w:p w:rsidR="00707620" w:rsidRDefault="00BE79C5" w:rsidP="00DF129F">
      <w:pPr>
        <w:pStyle w:val="ab"/>
        <w:numPr>
          <w:ilvl w:val="0"/>
          <w:numId w:val="9"/>
        </w:numPr>
        <w:tabs>
          <w:tab w:val="clear" w:pos="1080"/>
          <w:tab w:val="left" w:pos="-1985"/>
          <w:tab w:val="left" w:pos="567"/>
          <w:tab w:val="left" w:pos="851"/>
        </w:tabs>
        <w:ind w:left="0" w:firstLine="567"/>
        <w:jc w:val="both"/>
        <w:rPr>
          <w:szCs w:val="24"/>
        </w:rPr>
      </w:pPr>
      <w:r w:rsidRPr="00F06A96">
        <w:rPr>
          <w:szCs w:val="24"/>
        </w:rPr>
        <w:t>У</w:t>
      </w:r>
      <w:r w:rsidR="00EF3911" w:rsidRPr="00F06A96">
        <w:rPr>
          <w:szCs w:val="24"/>
        </w:rPr>
        <w:t>становить на 201</w:t>
      </w:r>
      <w:r w:rsidR="00FB0815">
        <w:rPr>
          <w:szCs w:val="24"/>
        </w:rPr>
        <w:t>9</w:t>
      </w:r>
      <w:r w:rsidR="00C16FA0" w:rsidRPr="00F06A96">
        <w:rPr>
          <w:szCs w:val="24"/>
        </w:rPr>
        <w:t xml:space="preserve"> -</w:t>
      </w:r>
      <w:r w:rsidR="005657C5" w:rsidRPr="00F06A96">
        <w:rPr>
          <w:szCs w:val="24"/>
        </w:rPr>
        <w:t xml:space="preserve"> </w:t>
      </w:r>
      <w:r w:rsidR="00C16FA0" w:rsidRPr="00F06A96">
        <w:rPr>
          <w:szCs w:val="24"/>
        </w:rPr>
        <w:t>20</w:t>
      </w:r>
      <w:r w:rsidR="00FB0815">
        <w:rPr>
          <w:szCs w:val="24"/>
        </w:rPr>
        <w:t>20</w:t>
      </w:r>
      <w:r w:rsidR="00C16FA0" w:rsidRPr="00F06A96">
        <w:rPr>
          <w:szCs w:val="24"/>
        </w:rPr>
        <w:t xml:space="preserve"> годы и одобрить на плановый период </w:t>
      </w:r>
      <w:r w:rsidR="000A65EB">
        <w:rPr>
          <w:szCs w:val="24"/>
        </w:rPr>
        <w:t xml:space="preserve">на </w:t>
      </w:r>
      <w:r w:rsidR="00C16FA0" w:rsidRPr="00F06A96">
        <w:rPr>
          <w:szCs w:val="24"/>
        </w:rPr>
        <w:t>20</w:t>
      </w:r>
      <w:r w:rsidR="00A75142" w:rsidRPr="00F06A96">
        <w:rPr>
          <w:szCs w:val="24"/>
        </w:rPr>
        <w:t>2</w:t>
      </w:r>
      <w:r w:rsidR="00FB0815">
        <w:rPr>
          <w:szCs w:val="24"/>
        </w:rPr>
        <w:t>1</w:t>
      </w:r>
      <w:r w:rsidR="00C16FA0" w:rsidRPr="00F06A96">
        <w:rPr>
          <w:szCs w:val="24"/>
        </w:rPr>
        <w:t xml:space="preserve"> </w:t>
      </w:r>
      <w:r w:rsidR="005657C5" w:rsidRPr="00F06A96">
        <w:rPr>
          <w:szCs w:val="24"/>
        </w:rPr>
        <w:t>- 20</w:t>
      </w:r>
      <w:r w:rsidR="00C472A7" w:rsidRPr="00F06A96">
        <w:rPr>
          <w:szCs w:val="24"/>
        </w:rPr>
        <w:t>2</w:t>
      </w:r>
      <w:r w:rsidR="00FB0815">
        <w:rPr>
          <w:szCs w:val="24"/>
        </w:rPr>
        <w:t>2</w:t>
      </w:r>
      <w:r w:rsidR="00EF3911" w:rsidRPr="00F06A96">
        <w:rPr>
          <w:szCs w:val="24"/>
        </w:rPr>
        <w:t xml:space="preserve"> год</w:t>
      </w:r>
      <w:r w:rsidR="000A65EB">
        <w:rPr>
          <w:szCs w:val="24"/>
        </w:rPr>
        <w:t>ы</w:t>
      </w:r>
      <w:r w:rsidR="00EF3911" w:rsidRPr="00F06A96">
        <w:rPr>
          <w:szCs w:val="24"/>
        </w:rPr>
        <w:t>:</w:t>
      </w:r>
    </w:p>
    <w:p w:rsidR="00707620" w:rsidRDefault="00707620" w:rsidP="00DF129F">
      <w:pPr>
        <w:pStyle w:val="ab"/>
        <w:tabs>
          <w:tab w:val="left" w:pos="-1985"/>
          <w:tab w:val="left" w:pos="567"/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F3911" w:rsidRPr="00707620">
        <w:rPr>
          <w:szCs w:val="24"/>
        </w:rPr>
        <w:t>взносы участников</w:t>
      </w:r>
      <w:r w:rsidR="00A459BA" w:rsidRPr="00707620">
        <w:rPr>
          <w:szCs w:val="24"/>
        </w:rPr>
        <w:t xml:space="preserve"> Совет</w:t>
      </w:r>
      <w:r w:rsidR="00DE1AB4" w:rsidRPr="00707620">
        <w:rPr>
          <w:szCs w:val="24"/>
        </w:rPr>
        <w:t>а</w:t>
      </w:r>
      <w:r w:rsidR="00EF3911" w:rsidRPr="00707620">
        <w:rPr>
          <w:szCs w:val="24"/>
        </w:rPr>
        <w:t xml:space="preserve"> РСС в размерах согласно Приложению </w:t>
      </w:r>
      <w:r w:rsidR="00A604A3" w:rsidRPr="00707620">
        <w:rPr>
          <w:szCs w:val="24"/>
        </w:rPr>
        <w:t xml:space="preserve">№ </w:t>
      </w:r>
      <w:r w:rsidR="00F24731" w:rsidRPr="00707620">
        <w:rPr>
          <w:szCs w:val="24"/>
        </w:rPr>
        <w:t>3</w:t>
      </w:r>
      <w:r w:rsidR="00527D07" w:rsidRPr="00707620">
        <w:rPr>
          <w:szCs w:val="24"/>
        </w:rPr>
        <w:t>;</w:t>
      </w:r>
    </w:p>
    <w:p w:rsidR="00707620" w:rsidRDefault="00707620" w:rsidP="00DF129F">
      <w:pPr>
        <w:pStyle w:val="ab"/>
        <w:tabs>
          <w:tab w:val="left" w:pos="-1985"/>
          <w:tab w:val="left" w:pos="0"/>
          <w:tab w:val="left" w:pos="709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039F5" w:rsidRPr="00CB2D6D">
        <w:rPr>
          <w:szCs w:val="24"/>
        </w:rPr>
        <w:t xml:space="preserve">взносы участников Координационного совета государств-участников СНГ </w:t>
      </w:r>
      <w:r w:rsidR="008575C5" w:rsidRPr="00CB2D6D">
        <w:rPr>
          <w:szCs w:val="24"/>
        </w:rPr>
        <w:br/>
      </w:r>
      <w:r w:rsidR="007039F5" w:rsidRPr="00CB2D6D">
        <w:rPr>
          <w:szCs w:val="24"/>
        </w:rPr>
        <w:t>по информатизации</w:t>
      </w:r>
      <w:r w:rsidR="00F24731" w:rsidRPr="00CB2D6D">
        <w:rPr>
          <w:szCs w:val="24"/>
        </w:rPr>
        <w:t xml:space="preserve"> при РСС согласно Приложению № 4</w:t>
      </w:r>
      <w:r w:rsidR="00527D07" w:rsidRPr="00CB2D6D">
        <w:rPr>
          <w:szCs w:val="24"/>
        </w:rPr>
        <w:t>;</w:t>
      </w:r>
    </w:p>
    <w:p w:rsidR="007039F5" w:rsidRPr="00CB2D6D" w:rsidRDefault="00707620" w:rsidP="00DF129F">
      <w:pPr>
        <w:pStyle w:val="ab"/>
        <w:tabs>
          <w:tab w:val="left" w:pos="-1985"/>
          <w:tab w:val="left" w:pos="0"/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039F5" w:rsidRPr="00CB2D6D">
        <w:rPr>
          <w:szCs w:val="24"/>
        </w:rPr>
        <w:t xml:space="preserve">взносы участников Совета операторов электросвязи </w:t>
      </w:r>
      <w:r w:rsidR="00992E7A">
        <w:rPr>
          <w:szCs w:val="24"/>
        </w:rPr>
        <w:t xml:space="preserve">и инфокоммуникаций </w:t>
      </w:r>
      <w:r w:rsidR="007039F5" w:rsidRPr="00CB2D6D">
        <w:rPr>
          <w:szCs w:val="24"/>
        </w:rPr>
        <w:t xml:space="preserve">РСС согласно Приложению № </w:t>
      </w:r>
      <w:r w:rsidR="00F24731" w:rsidRPr="00CB2D6D">
        <w:rPr>
          <w:szCs w:val="24"/>
        </w:rPr>
        <w:t>5</w:t>
      </w:r>
      <w:r w:rsidR="00527D07" w:rsidRPr="00CB2D6D">
        <w:rPr>
          <w:szCs w:val="24"/>
        </w:rPr>
        <w:t>;</w:t>
      </w:r>
    </w:p>
    <w:p w:rsidR="007039F5" w:rsidRDefault="00707620" w:rsidP="00DF129F">
      <w:pPr>
        <w:tabs>
          <w:tab w:val="left" w:pos="-1985"/>
          <w:tab w:val="left" w:pos="426"/>
          <w:tab w:val="left" w:pos="709"/>
        </w:tabs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7039F5" w:rsidRPr="00CB2D6D">
        <w:rPr>
          <w:szCs w:val="24"/>
        </w:rPr>
        <w:t xml:space="preserve">взносы участников Совета операторов почтовой связи РСС согласно Приложению № </w:t>
      </w:r>
      <w:r w:rsidR="00F24731" w:rsidRPr="00CB2D6D">
        <w:rPr>
          <w:szCs w:val="24"/>
        </w:rPr>
        <w:t>6</w:t>
      </w:r>
      <w:r w:rsidR="00527D07" w:rsidRPr="00CB2D6D">
        <w:rPr>
          <w:szCs w:val="24"/>
        </w:rPr>
        <w:t>;</w:t>
      </w:r>
    </w:p>
    <w:p w:rsidR="00CF4BB9" w:rsidRPr="00CB2D6D" w:rsidRDefault="00F06A96" w:rsidP="00DF129F">
      <w:pPr>
        <w:tabs>
          <w:tab w:val="left" w:pos="-1985"/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="00CF4BB9" w:rsidRPr="00CB2D6D">
        <w:rPr>
          <w:szCs w:val="24"/>
        </w:rPr>
        <w:t xml:space="preserve">Утвердить скорректированную </w:t>
      </w:r>
      <w:r w:rsidR="00AB0E25">
        <w:rPr>
          <w:szCs w:val="24"/>
        </w:rPr>
        <w:t>расходную часть С</w:t>
      </w:r>
      <w:r w:rsidR="00CF4BB9" w:rsidRPr="00CB2D6D">
        <w:rPr>
          <w:szCs w:val="24"/>
        </w:rPr>
        <w:t>мет</w:t>
      </w:r>
      <w:r w:rsidR="00AB0E25">
        <w:rPr>
          <w:szCs w:val="24"/>
        </w:rPr>
        <w:t>ы</w:t>
      </w:r>
      <w:r w:rsidR="00CF4BB9" w:rsidRPr="00CB2D6D">
        <w:rPr>
          <w:szCs w:val="24"/>
        </w:rPr>
        <w:t xml:space="preserve"> </w:t>
      </w:r>
      <w:r w:rsidR="00AB0E25">
        <w:rPr>
          <w:szCs w:val="24"/>
        </w:rPr>
        <w:t xml:space="preserve">доходов и </w:t>
      </w:r>
      <w:r w:rsidR="00CF4BB9" w:rsidRPr="00CB2D6D">
        <w:rPr>
          <w:szCs w:val="24"/>
        </w:rPr>
        <w:t>расходов РСС на 201</w:t>
      </w:r>
      <w:r w:rsidR="00FB0815">
        <w:rPr>
          <w:szCs w:val="24"/>
        </w:rPr>
        <w:t>9</w:t>
      </w:r>
      <w:r w:rsidR="008C5F35" w:rsidRPr="00CB2D6D">
        <w:rPr>
          <w:szCs w:val="24"/>
        </w:rPr>
        <w:t xml:space="preserve"> </w:t>
      </w:r>
      <w:r w:rsidR="00CF4BB9" w:rsidRPr="00CB2D6D">
        <w:rPr>
          <w:szCs w:val="24"/>
        </w:rPr>
        <w:t>г</w:t>
      </w:r>
      <w:r w:rsidR="008C5F35" w:rsidRPr="00CB2D6D">
        <w:rPr>
          <w:szCs w:val="24"/>
        </w:rPr>
        <w:t>од</w:t>
      </w:r>
      <w:r w:rsidR="00CF4BB9" w:rsidRPr="00CB2D6D">
        <w:rPr>
          <w:szCs w:val="24"/>
        </w:rPr>
        <w:t xml:space="preserve"> (Приложение </w:t>
      </w:r>
      <w:r w:rsidR="004B333F">
        <w:rPr>
          <w:szCs w:val="24"/>
        </w:rPr>
        <w:t xml:space="preserve">№ </w:t>
      </w:r>
      <w:r w:rsidR="00AA7F73">
        <w:rPr>
          <w:szCs w:val="24"/>
        </w:rPr>
        <w:t>7</w:t>
      </w:r>
      <w:r w:rsidR="00CF4BB9" w:rsidRPr="00CB2D6D">
        <w:rPr>
          <w:szCs w:val="24"/>
        </w:rPr>
        <w:t>).</w:t>
      </w:r>
    </w:p>
    <w:p w:rsidR="00CF4BB9" w:rsidRDefault="00F06A96" w:rsidP="00DF129F">
      <w:pPr>
        <w:tabs>
          <w:tab w:val="left" w:pos="-1985"/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="00CF4BB9" w:rsidRPr="00CB2D6D">
        <w:rPr>
          <w:szCs w:val="24"/>
        </w:rPr>
        <w:t xml:space="preserve">Утвердить </w:t>
      </w:r>
      <w:r w:rsidR="00AB0E25">
        <w:rPr>
          <w:szCs w:val="24"/>
        </w:rPr>
        <w:t>расходную часть С</w:t>
      </w:r>
      <w:r w:rsidR="00AB0E25" w:rsidRPr="00CB2D6D">
        <w:rPr>
          <w:szCs w:val="24"/>
        </w:rPr>
        <w:t>мет</w:t>
      </w:r>
      <w:r w:rsidR="00AB0E25">
        <w:rPr>
          <w:szCs w:val="24"/>
        </w:rPr>
        <w:t>ы</w:t>
      </w:r>
      <w:r w:rsidR="00AB0E25" w:rsidRPr="00CB2D6D">
        <w:rPr>
          <w:szCs w:val="24"/>
        </w:rPr>
        <w:t xml:space="preserve"> </w:t>
      </w:r>
      <w:r w:rsidR="00AB0E25">
        <w:rPr>
          <w:szCs w:val="24"/>
        </w:rPr>
        <w:t xml:space="preserve">доходов и </w:t>
      </w:r>
      <w:r w:rsidR="00AB0E25" w:rsidRPr="00CB2D6D">
        <w:rPr>
          <w:szCs w:val="24"/>
        </w:rPr>
        <w:t xml:space="preserve">расходов </w:t>
      </w:r>
      <w:r w:rsidR="00CF4BB9" w:rsidRPr="00CB2D6D">
        <w:rPr>
          <w:szCs w:val="24"/>
        </w:rPr>
        <w:t>на 20</w:t>
      </w:r>
      <w:r w:rsidR="00FB0815">
        <w:rPr>
          <w:szCs w:val="24"/>
        </w:rPr>
        <w:t>20</w:t>
      </w:r>
      <w:r w:rsidR="00CF4BB9" w:rsidRPr="00CB2D6D">
        <w:rPr>
          <w:szCs w:val="24"/>
        </w:rPr>
        <w:t xml:space="preserve"> год </w:t>
      </w:r>
      <w:r w:rsidR="00C16FA0" w:rsidRPr="00CB2D6D">
        <w:rPr>
          <w:szCs w:val="24"/>
        </w:rPr>
        <w:t xml:space="preserve">и плановый период </w:t>
      </w:r>
      <w:r w:rsidR="00ED37FF">
        <w:rPr>
          <w:szCs w:val="24"/>
        </w:rPr>
        <w:t xml:space="preserve">на </w:t>
      </w:r>
      <w:r w:rsidR="00A75142">
        <w:rPr>
          <w:szCs w:val="24"/>
        </w:rPr>
        <w:t>202</w:t>
      </w:r>
      <w:r w:rsidR="00FB0815">
        <w:rPr>
          <w:szCs w:val="24"/>
        </w:rPr>
        <w:t>1</w:t>
      </w:r>
      <w:r w:rsidR="00CF4BB9" w:rsidRPr="00CB2D6D">
        <w:rPr>
          <w:szCs w:val="24"/>
        </w:rPr>
        <w:t>-20</w:t>
      </w:r>
      <w:r w:rsidR="00C472A7">
        <w:rPr>
          <w:szCs w:val="24"/>
        </w:rPr>
        <w:t>2</w:t>
      </w:r>
      <w:r w:rsidR="00FB0815">
        <w:rPr>
          <w:szCs w:val="24"/>
        </w:rPr>
        <w:t>2</w:t>
      </w:r>
      <w:r w:rsidR="00CF4BB9" w:rsidRPr="00CB2D6D">
        <w:rPr>
          <w:szCs w:val="24"/>
        </w:rPr>
        <w:t xml:space="preserve"> год</w:t>
      </w:r>
      <w:r w:rsidR="000A65EB">
        <w:rPr>
          <w:szCs w:val="24"/>
        </w:rPr>
        <w:t>ы</w:t>
      </w:r>
      <w:r w:rsidR="00CF4BB9" w:rsidRPr="00CB2D6D">
        <w:rPr>
          <w:szCs w:val="24"/>
        </w:rPr>
        <w:t xml:space="preserve"> (Приложение № </w:t>
      </w:r>
      <w:r w:rsidR="00AA7F73">
        <w:rPr>
          <w:szCs w:val="24"/>
        </w:rPr>
        <w:t>8</w:t>
      </w:r>
      <w:r w:rsidR="00CF4BB9" w:rsidRPr="00CB2D6D">
        <w:rPr>
          <w:szCs w:val="24"/>
        </w:rPr>
        <w:t>).</w:t>
      </w:r>
    </w:p>
    <w:p w:rsidR="00FB0815" w:rsidRDefault="00FB0815" w:rsidP="00DF129F">
      <w:pPr>
        <w:tabs>
          <w:tab w:val="left" w:pos="-1985"/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 xml:space="preserve">6. </w:t>
      </w:r>
      <w:r w:rsidRPr="009F0E23">
        <w:rPr>
          <w:szCs w:val="24"/>
        </w:rPr>
        <w:t>Одобрить Штатное расписание Испол</w:t>
      </w:r>
      <w:r>
        <w:rPr>
          <w:szCs w:val="24"/>
        </w:rPr>
        <w:t xml:space="preserve">нительного </w:t>
      </w:r>
      <w:r w:rsidRPr="009F0E23">
        <w:rPr>
          <w:szCs w:val="24"/>
        </w:rPr>
        <w:t>ком</w:t>
      </w:r>
      <w:r>
        <w:rPr>
          <w:szCs w:val="24"/>
        </w:rPr>
        <w:t>итета</w:t>
      </w:r>
      <w:r w:rsidRPr="009F0E23">
        <w:rPr>
          <w:szCs w:val="24"/>
        </w:rPr>
        <w:t xml:space="preserve"> РСС</w:t>
      </w:r>
      <w:r w:rsidRPr="00F35229">
        <w:rPr>
          <w:szCs w:val="24"/>
        </w:rPr>
        <w:t>,</w:t>
      </w:r>
      <w:r w:rsidRPr="009F0E23">
        <w:rPr>
          <w:szCs w:val="24"/>
        </w:rPr>
        <w:t xml:space="preserve"> вступающее в силу с </w:t>
      </w:r>
      <w:r>
        <w:rPr>
          <w:szCs w:val="24"/>
        </w:rPr>
        <w:t>01</w:t>
      </w:r>
      <w:r w:rsidRPr="009F0E23">
        <w:rPr>
          <w:szCs w:val="24"/>
        </w:rPr>
        <w:t>.</w:t>
      </w:r>
      <w:r>
        <w:rPr>
          <w:szCs w:val="24"/>
        </w:rPr>
        <w:t>1</w:t>
      </w:r>
      <w:r w:rsidRPr="009F0E23">
        <w:rPr>
          <w:szCs w:val="24"/>
        </w:rPr>
        <w:t>0.201</w:t>
      </w:r>
      <w:r>
        <w:rPr>
          <w:szCs w:val="24"/>
        </w:rPr>
        <w:t>9 </w:t>
      </w:r>
      <w:r w:rsidRPr="009F0E23">
        <w:rPr>
          <w:szCs w:val="24"/>
        </w:rPr>
        <w:t xml:space="preserve">г. (Приложение </w:t>
      </w:r>
      <w:r>
        <w:rPr>
          <w:szCs w:val="24"/>
        </w:rPr>
        <w:t>9</w:t>
      </w:r>
      <w:r w:rsidR="00A243AE">
        <w:rPr>
          <w:szCs w:val="24"/>
        </w:rPr>
        <w:t xml:space="preserve">), а также </w:t>
      </w:r>
      <w:r w:rsidR="00A243AE" w:rsidRPr="009F0E23">
        <w:rPr>
          <w:szCs w:val="24"/>
        </w:rPr>
        <w:t>Штатное расписание</w:t>
      </w:r>
      <w:r w:rsidR="00A243AE">
        <w:rPr>
          <w:szCs w:val="24"/>
        </w:rPr>
        <w:t xml:space="preserve"> на 2021 и 2022 годы (Приложение 10 и 11).</w:t>
      </w:r>
    </w:p>
    <w:p w:rsidR="00B479C8" w:rsidRPr="00707620" w:rsidRDefault="00B479C8" w:rsidP="00DF129F">
      <w:pPr>
        <w:tabs>
          <w:tab w:val="left" w:pos="-1985"/>
          <w:tab w:val="left" w:pos="567"/>
        </w:tabs>
        <w:ind w:firstLine="567"/>
        <w:jc w:val="both"/>
        <w:rPr>
          <w:sz w:val="16"/>
          <w:szCs w:val="16"/>
        </w:rPr>
      </w:pPr>
    </w:p>
    <w:p w:rsidR="00D6505D" w:rsidRPr="00065BD2" w:rsidRDefault="00277EA6" w:rsidP="00DF129F">
      <w:pPr>
        <w:tabs>
          <w:tab w:val="right" w:pos="-1985"/>
          <w:tab w:val="left" w:pos="7797"/>
        </w:tabs>
        <w:jc w:val="both"/>
        <w:rPr>
          <w:szCs w:val="24"/>
        </w:rPr>
      </w:pPr>
      <w:r w:rsidRPr="00065BD2">
        <w:rPr>
          <w:szCs w:val="24"/>
        </w:rPr>
        <w:t xml:space="preserve">г. </w:t>
      </w:r>
      <w:r w:rsidR="00FB0815">
        <w:rPr>
          <w:szCs w:val="24"/>
        </w:rPr>
        <w:t>Нур-Султан</w:t>
      </w:r>
      <w:r w:rsidR="00A77FD6" w:rsidRPr="00065BD2">
        <w:rPr>
          <w:szCs w:val="24"/>
        </w:rPr>
        <w:tab/>
        <w:t>Председатель</w:t>
      </w:r>
      <w:r w:rsidR="0023150E">
        <w:rPr>
          <w:szCs w:val="24"/>
        </w:rPr>
        <w:t xml:space="preserve">   </w:t>
      </w:r>
    </w:p>
    <w:p w:rsidR="00C10676" w:rsidRPr="00065BD2" w:rsidRDefault="00FD62DC" w:rsidP="00DF129F">
      <w:pPr>
        <w:tabs>
          <w:tab w:val="left" w:pos="7797"/>
        </w:tabs>
        <w:jc w:val="both"/>
        <w:rPr>
          <w:szCs w:val="24"/>
        </w:rPr>
      </w:pPr>
      <w:r w:rsidRPr="00065BD2">
        <w:rPr>
          <w:szCs w:val="24"/>
        </w:rPr>
        <w:tab/>
      </w:r>
      <w:proofErr w:type="spellStart"/>
      <w:r w:rsidR="00FB0815">
        <w:rPr>
          <w:szCs w:val="24"/>
        </w:rPr>
        <w:t>К.Ю.Носков</w:t>
      </w:r>
      <w:proofErr w:type="spellEnd"/>
    </w:p>
    <w:sectPr w:rsidR="00C10676" w:rsidRPr="00065BD2" w:rsidSect="00A75142">
      <w:headerReference w:type="even" r:id="rId8"/>
      <w:headerReference w:type="default" r:id="rId9"/>
      <w:headerReference w:type="first" r:id="rId10"/>
      <w:pgSz w:w="11906" w:h="16838" w:code="9"/>
      <w:pgMar w:top="568" w:right="851" w:bottom="14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4B" w:rsidRDefault="0051404B">
      <w:r>
        <w:separator/>
      </w:r>
    </w:p>
  </w:endnote>
  <w:endnote w:type="continuationSeparator" w:id="0">
    <w:p w:rsidR="0051404B" w:rsidRDefault="0051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4B" w:rsidRDefault="0051404B">
      <w:r>
        <w:separator/>
      </w:r>
    </w:p>
  </w:footnote>
  <w:footnote w:type="continuationSeparator" w:id="0">
    <w:p w:rsidR="0051404B" w:rsidRDefault="0051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B5" w:rsidRDefault="00361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5B5" w:rsidRDefault="00FC7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B5" w:rsidRPr="00A05AA5" w:rsidRDefault="00361481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05AA5">
      <w:rPr>
        <w:rStyle w:val="a5"/>
        <w:rFonts w:ascii="Times New Roman" w:hAnsi="Times New Roman"/>
      </w:rPr>
      <w:fldChar w:fldCharType="begin"/>
    </w:r>
    <w:r w:rsidR="00FC75B5" w:rsidRPr="00A05AA5">
      <w:rPr>
        <w:rStyle w:val="a5"/>
        <w:rFonts w:ascii="Times New Roman" w:hAnsi="Times New Roman"/>
      </w:rPr>
      <w:instrText xml:space="preserve">PAGE  </w:instrText>
    </w:r>
    <w:r w:rsidRPr="00A05AA5">
      <w:rPr>
        <w:rStyle w:val="a5"/>
        <w:rFonts w:ascii="Times New Roman" w:hAnsi="Times New Roman"/>
      </w:rPr>
      <w:fldChar w:fldCharType="separate"/>
    </w:r>
    <w:r w:rsidR="00707620">
      <w:rPr>
        <w:rStyle w:val="a5"/>
        <w:rFonts w:ascii="Times New Roman" w:hAnsi="Times New Roman"/>
        <w:noProof/>
      </w:rPr>
      <w:t>2</w:t>
    </w:r>
    <w:r w:rsidRPr="00A05AA5">
      <w:rPr>
        <w:rStyle w:val="a5"/>
        <w:rFonts w:ascii="Times New Roman" w:hAnsi="Times New Roman"/>
      </w:rPr>
      <w:fldChar w:fldCharType="end"/>
    </w:r>
  </w:p>
  <w:p w:rsidR="00FC75B5" w:rsidRDefault="00FC75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C9" w:rsidRDefault="005C0EC9" w:rsidP="005C0EC9">
    <w:pPr>
      <w:pStyle w:val="ac"/>
      <w:jc w:val="right"/>
      <w:rPr>
        <w:i/>
      </w:rPr>
    </w:pPr>
    <w:r w:rsidRPr="00A459BA">
      <w:rPr>
        <w:i/>
      </w:rPr>
      <w:t>Проект</w:t>
    </w:r>
  </w:p>
  <w:p w:rsidR="005C0EC9" w:rsidRDefault="005C0EC9" w:rsidP="005C0EC9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BC62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5D5D"/>
    <w:multiLevelType w:val="hybridMultilevel"/>
    <w:tmpl w:val="B8647D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4AD0F64"/>
    <w:multiLevelType w:val="hybridMultilevel"/>
    <w:tmpl w:val="5CF824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7220B7"/>
    <w:multiLevelType w:val="hybridMultilevel"/>
    <w:tmpl w:val="8C703E52"/>
    <w:lvl w:ilvl="0" w:tplc="A18AB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54C2633"/>
    <w:multiLevelType w:val="hybridMultilevel"/>
    <w:tmpl w:val="201298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B3284F"/>
    <w:multiLevelType w:val="multilevel"/>
    <w:tmpl w:val="3136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6">
    <w:nsid w:val="28E47E8B"/>
    <w:multiLevelType w:val="hybridMultilevel"/>
    <w:tmpl w:val="CE36858A"/>
    <w:lvl w:ilvl="0" w:tplc="DA1E66F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A9000E3"/>
    <w:multiLevelType w:val="hybridMultilevel"/>
    <w:tmpl w:val="813AF584"/>
    <w:lvl w:ilvl="0" w:tplc="2D2A0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DD7F68"/>
    <w:multiLevelType w:val="hybridMultilevel"/>
    <w:tmpl w:val="2502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17C65"/>
    <w:multiLevelType w:val="multilevel"/>
    <w:tmpl w:val="B56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4EA35C4"/>
    <w:multiLevelType w:val="hybridMultilevel"/>
    <w:tmpl w:val="C6AC2A86"/>
    <w:lvl w:ilvl="0" w:tplc="BCDCE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C21632"/>
    <w:multiLevelType w:val="hybridMultilevel"/>
    <w:tmpl w:val="3EB4EE84"/>
    <w:lvl w:ilvl="0" w:tplc="4D1C9E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66075"/>
    <w:multiLevelType w:val="hybridMultilevel"/>
    <w:tmpl w:val="F03A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1220C"/>
    <w:multiLevelType w:val="hybridMultilevel"/>
    <w:tmpl w:val="19F2A990"/>
    <w:lvl w:ilvl="0" w:tplc="7C567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DEE4B75"/>
    <w:multiLevelType w:val="hybridMultilevel"/>
    <w:tmpl w:val="BC62A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E46562"/>
    <w:multiLevelType w:val="hybridMultilevel"/>
    <w:tmpl w:val="7B921E42"/>
    <w:lvl w:ilvl="0" w:tplc="D090AC3E">
      <w:start w:val="1"/>
      <w:numFmt w:val="decimal"/>
      <w:lvlText w:val="%1."/>
      <w:lvlJc w:val="left"/>
      <w:pPr>
        <w:tabs>
          <w:tab w:val="num" w:pos="1470"/>
        </w:tabs>
        <w:ind w:left="1470" w:hanging="7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F7E0DE5"/>
    <w:multiLevelType w:val="hybridMultilevel"/>
    <w:tmpl w:val="049AE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FA17F2"/>
    <w:multiLevelType w:val="hybridMultilevel"/>
    <w:tmpl w:val="10087182"/>
    <w:lvl w:ilvl="0" w:tplc="1FB47F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A"/>
    <w:rsid w:val="00000A7F"/>
    <w:rsid w:val="00004409"/>
    <w:rsid w:val="000048ED"/>
    <w:rsid w:val="00013862"/>
    <w:rsid w:val="0001475E"/>
    <w:rsid w:val="0001704B"/>
    <w:rsid w:val="00020DCF"/>
    <w:rsid w:val="00026EBD"/>
    <w:rsid w:val="00027B88"/>
    <w:rsid w:val="0004206A"/>
    <w:rsid w:val="00042497"/>
    <w:rsid w:val="0004452C"/>
    <w:rsid w:val="00050A8F"/>
    <w:rsid w:val="000536E6"/>
    <w:rsid w:val="00054F5E"/>
    <w:rsid w:val="00057CFE"/>
    <w:rsid w:val="000606D1"/>
    <w:rsid w:val="000619F7"/>
    <w:rsid w:val="00065185"/>
    <w:rsid w:val="00065BD2"/>
    <w:rsid w:val="00073466"/>
    <w:rsid w:val="00077CBC"/>
    <w:rsid w:val="00090072"/>
    <w:rsid w:val="0009019B"/>
    <w:rsid w:val="000930FB"/>
    <w:rsid w:val="00093D5B"/>
    <w:rsid w:val="00096C39"/>
    <w:rsid w:val="000A2BD3"/>
    <w:rsid w:val="000A65EB"/>
    <w:rsid w:val="000B2211"/>
    <w:rsid w:val="000C6B6A"/>
    <w:rsid w:val="000C7CB0"/>
    <w:rsid w:val="000D0725"/>
    <w:rsid w:val="000D0C24"/>
    <w:rsid w:val="000D1732"/>
    <w:rsid w:val="000D2BED"/>
    <w:rsid w:val="000D69AD"/>
    <w:rsid w:val="000E2695"/>
    <w:rsid w:val="000E27AE"/>
    <w:rsid w:val="000E47A9"/>
    <w:rsid w:val="000F2431"/>
    <w:rsid w:val="000F3582"/>
    <w:rsid w:val="000F70D9"/>
    <w:rsid w:val="00101942"/>
    <w:rsid w:val="00101D17"/>
    <w:rsid w:val="001048FF"/>
    <w:rsid w:val="001057FC"/>
    <w:rsid w:val="001118B3"/>
    <w:rsid w:val="0011398F"/>
    <w:rsid w:val="001147FE"/>
    <w:rsid w:val="00116110"/>
    <w:rsid w:val="00120E14"/>
    <w:rsid w:val="00123DC1"/>
    <w:rsid w:val="00127024"/>
    <w:rsid w:val="001306EA"/>
    <w:rsid w:val="00135EF7"/>
    <w:rsid w:val="001408D2"/>
    <w:rsid w:val="00143069"/>
    <w:rsid w:val="00143322"/>
    <w:rsid w:val="00143FDE"/>
    <w:rsid w:val="00144F7C"/>
    <w:rsid w:val="00161F7C"/>
    <w:rsid w:val="00162FC8"/>
    <w:rsid w:val="0016587F"/>
    <w:rsid w:val="00170A9F"/>
    <w:rsid w:val="001710EC"/>
    <w:rsid w:val="00173169"/>
    <w:rsid w:val="00177AF6"/>
    <w:rsid w:val="00183AE5"/>
    <w:rsid w:val="001905A0"/>
    <w:rsid w:val="00195B76"/>
    <w:rsid w:val="00197D0A"/>
    <w:rsid w:val="001A2ABB"/>
    <w:rsid w:val="001B13E8"/>
    <w:rsid w:val="001C3B28"/>
    <w:rsid w:val="001D0205"/>
    <w:rsid w:val="001D3A55"/>
    <w:rsid w:val="001D45B0"/>
    <w:rsid w:val="001E0485"/>
    <w:rsid w:val="001E1B6A"/>
    <w:rsid w:val="001E3EC6"/>
    <w:rsid w:val="001F451A"/>
    <w:rsid w:val="001F6C22"/>
    <w:rsid w:val="0020017E"/>
    <w:rsid w:val="00200AD4"/>
    <w:rsid w:val="00202F7F"/>
    <w:rsid w:val="002046EB"/>
    <w:rsid w:val="002062A7"/>
    <w:rsid w:val="002079FB"/>
    <w:rsid w:val="0021589B"/>
    <w:rsid w:val="00224289"/>
    <w:rsid w:val="00231279"/>
    <w:rsid w:val="0023150E"/>
    <w:rsid w:val="0023771A"/>
    <w:rsid w:val="00240C96"/>
    <w:rsid w:val="002432E3"/>
    <w:rsid w:val="00244FFE"/>
    <w:rsid w:val="00247502"/>
    <w:rsid w:val="00250A66"/>
    <w:rsid w:val="00253270"/>
    <w:rsid w:val="00264A10"/>
    <w:rsid w:val="00274814"/>
    <w:rsid w:val="00277479"/>
    <w:rsid w:val="00277EA6"/>
    <w:rsid w:val="00295871"/>
    <w:rsid w:val="002A1266"/>
    <w:rsid w:val="002A2D53"/>
    <w:rsid w:val="002A3A5C"/>
    <w:rsid w:val="002A62C7"/>
    <w:rsid w:val="002A6AD6"/>
    <w:rsid w:val="002B2C3E"/>
    <w:rsid w:val="002C4804"/>
    <w:rsid w:val="002C7832"/>
    <w:rsid w:val="002D206E"/>
    <w:rsid w:val="002D3FE7"/>
    <w:rsid w:val="002F4EAC"/>
    <w:rsid w:val="002F649F"/>
    <w:rsid w:val="00300CAE"/>
    <w:rsid w:val="00302831"/>
    <w:rsid w:val="00311182"/>
    <w:rsid w:val="00314FAB"/>
    <w:rsid w:val="00316576"/>
    <w:rsid w:val="00321968"/>
    <w:rsid w:val="0032395F"/>
    <w:rsid w:val="00325E8B"/>
    <w:rsid w:val="003327C1"/>
    <w:rsid w:val="00334932"/>
    <w:rsid w:val="00337390"/>
    <w:rsid w:val="003411F2"/>
    <w:rsid w:val="00352FBB"/>
    <w:rsid w:val="0036037F"/>
    <w:rsid w:val="00361481"/>
    <w:rsid w:val="003636FC"/>
    <w:rsid w:val="00376462"/>
    <w:rsid w:val="003849F3"/>
    <w:rsid w:val="00395918"/>
    <w:rsid w:val="00396C56"/>
    <w:rsid w:val="003A2E51"/>
    <w:rsid w:val="003A7276"/>
    <w:rsid w:val="003B3190"/>
    <w:rsid w:val="003B5D86"/>
    <w:rsid w:val="003B7877"/>
    <w:rsid w:val="003C05FE"/>
    <w:rsid w:val="003D1EC4"/>
    <w:rsid w:val="003D4770"/>
    <w:rsid w:val="003E1512"/>
    <w:rsid w:val="003E1804"/>
    <w:rsid w:val="003E25E9"/>
    <w:rsid w:val="003F1A6A"/>
    <w:rsid w:val="003F2D20"/>
    <w:rsid w:val="003F6FBD"/>
    <w:rsid w:val="00401D1E"/>
    <w:rsid w:val="00405132"/>
    <w:rsid w:val="0040551C"/>
    <w:rsid w:val="0040784A"/>
    <w:rsid w:val="004145B9"/>
    <w:rsid w:val="00424A04"/>
    <w:rsid w:val="00433394"/>
    <w:rsid w:val="00437382"/>
    <w:rsid w:val="00441C1F"/>
    <w:rsid w:val="00444435"/>
    <w:rsid w:val="004564B8"/>
    <w:rsid w:val="00463A0B"/>
    <w:rsid w:val="0046775D"/>
    <w:rsid w:val="00471F38"/>
    <w:rsid w:val="004745D7"/>
    <w:rsid w:val="00474A70"/>
    <w:rsid w:val="004902D1"/>
    <w:rsid w:val="004932B1"/>
    <w:rsid w:val="00493802"/>
    <w:rsid w:val="004B12B0"/>
    <w:rsid w:val="004B1E86"/>
    <w:rsid w:val="004B333F"/>
    <w:rsid w:val="004B5166"/>
    <w:rsid w:val="004C0AF0"/>
    <w:rsid w:val="004D3808"/>
    <w:rsid w:val="004D4086"/>
    <w:rsid w:val="004F0A1E"/>
    <w:rsid w:val="004F42AB"/>
    <w:rsid w:val="00500AB6"/>
    <w:rsid w:val="005022E2"/>
    <w:rsid w:val="00504EBE"/>
    <w:rsid w:val="00511DF0"/>
    <w:rsid w:val="0051404B"/>
    <w:rsid w:val="005210AC"/>
    <w:rsid w:val="00523C8F"/>
    <w:rsid w:val="00527D07"/>
    <w:rsid w:val="005408F9"/>
    <w:rsid w:val="0054773C"/>
    <w:rsid w:val="005526A0"/>
    <w:rsid w:val="005532CE"/>
    <w:rsid w:val="00563035"/>
    <w:rsid w:val="005657C5"/>
    <w:rsid w:val="005705C0"/>
    <w:rsid w:val="005726F9"/>
    <w:rsid w:val="00586F38"/>
    <w:rsid w:val="00587338"/>
    <w:rsid w:val="005935FA"/>
    <w:rsid w:val="005B60F7"/>
    <w:rsid w:val="005C0EC9"/>
    <w:rsid w:val="005C3B2F"/>
    <w:rsid w:val="005C3C50"/>
    <w:rsid w:val="005C664E"/>
    <w:rsid w:val="005D2A56"/>
    <w:rsid w:val="005D2FEB"/>
    <w:rsid w:val="005D5A14"/>
    <w:rsid w:val="005D5A37"/>
    <w:rsid w:val="005D61B4"/>
    <w:rsid w:val="005E787E"/>
    <w:rsid w:val="005F1809"/>
    <w:rsid w:val="005F1A41"/>
    <w:rsid w:val="005F5622"/>
    <w:rsid w:val="005F5C6B"/>
    <w:rsid w:val="005F6AED"/>
    <w:rsid w:val="005F6BB6"/>
    <w:rsid w:val="006129E4"/>
    <w:rsid w:val="00613CBA"/>
    <w:rsid w:val="006229D5"/>
    <w:rsid w:val="00623AA0"/>
    <w:rsid w:val="00644761"/>
    <w:rsid w:val="00647559"/>
    <w:rsid w:val="00650621"/>
    <w:rsid w:val="0067379E"/>
    <w:rsid w:val="00677731"/>
    <w:rsid w:val="0067774B"/>
    <w:rsid w:val="00677E90"/>
    <w:rsid w:val="0068258E"/>
    <w:rsid w:val="00682651"/>
    <w:rsid w:val="00684FBC"/>
    <w:rsid w:val="00690F24"/>
    <w:rsid w:val="006B291D"/>
    <w:rsid w:val="006B59D2"/>
    <w:rsid w:val="006B71EA"/>
    <w:rsid w:val="006B73AC"/>
    <w:rsid w:val="006C1593"/>
    <w:rsid w:val="006C4255"/>
    <w:rsid w:val="006D15C8"/>
    <w:rsid w:val="006D1B2E"/>
    <w:rsid w:val="006E1CBF"/>
    <w:rsid w:val="00700A5A"/>
    <w:rsid w:val="007039F5"/>
    <w:rsid w:val="00706A30"/>
    <w:rsid w:val="00707620"/>
    <w:rsid w:val="007079B2"/>
    <w:rsid w:val="007109B7"/>
    <w:rsid w:val="007276F3"/>
    <w:rsid w:val="0073321F"/>
    <w:rsid w:val="00733257"/>
    <w:rsid w:val="007463B4"/>
    <w:rsid w:val="00752F21"/>
    <w:rsid w:val="00753A4D"/>
    <w:rsid w:val="00753BA7"/>
    <w:rsid w:val="00757520"/>
    <w:rsid w:val="00766159"/>
    <w:rsid w:val="0077274E"/>
    <w:rsid w:val="00775877"/>
    <w:rsid w:val="00775BB9"/>
    <w:rsid w:val="00780BEB"/>
    <w:rsid w:val="0078200A"/>
    <w:rsid w:val="007A1244"/>
    <w:rsid w:val="007B654A"/>
    <w:rsid w:val="007C65F9"/>
    <w:rsid w:val="007D5F53"/>
    <w:rsid w:val="007D64AE"/>
    <w:rsid w:val="007E080B"/>
    <w:rsid w:val="007E447E"/>
    <w:rsid w:val="00802525"/>
    <w:rsid w:val="00804F8A"/>
    <w:rsid w:val="00806A6A"/>
    <w:rsid w:val="00811D70"/>
    <w:rsid w:val="00816D43"/>
    <w:rsid w:val="008221FA"/>
    <w:rsid w:val="00836D6D"/>
    <w:rsid w:val="00840A62"/>
    <w:rsid w:val="00843979"/>
    <w:rsid w:val="00850DB5"/>
    <w:rsid w:val="008534FA"/>
    <w:rsid w:val="008575C5"/>
    <w:rsid w:val="00861210"/>
    <w:rsid w:val="008651D8"/>
    <w:rsid w:val="00880EF0"/>
    <w:rsid w:val="00880FA0"/>
    <w:rsid w:val="008850EB"/>
    <w:rsid w:val="00885A8C"/>
    <w:rsid w:val="00886FA4"/>
    <w:rsid w:val="00896762"/>
    <w:rsid w:val="008977DA"/>
    <w:rsid w:val="008A064E"/>
    <w:rsid w:val="008A10D3"/>
    <w:rsid w:val="008A2B43"/>
    <w:rsid w:val="008B0D3B"/>
    <w:rsid w:val="008B4326"/>
    <w:rsid w:val="008B439A"/>
    <w:rsid w:val="008B7A09"/>
    <w:rsid w:val="008C05D1"/>
    <w:rsid w:val="008C0B78"/>
    <w:rsid w:val="008C5F35"/>
    <w:rsid w:val="008C7232"/>
    <w:rsid w:val="008D0538"/>
    <w:rsid w:val="008E3B10"/>
    <w:rsid w:val="008E413E"/>
    <w:rsid w:val="008E79E1"/>
    <w:rsid w:val="008F3122"/>
    <w:rsid w:val="00900EC0"/>
    <w:rsid w:val="009135B0"/>
    <w:rsid w:val="00922685"/>
    <w:rsid w:val="009260A3"/>
    <w:rsid w:val="00926E32"/>
    <w:rsid w:val="00927075"/>
    <w:rsid w:val="009274D7"/>
    <w:rsid w:val="00932F1A"/>
    <w:rsid w:val="00936783"/>
    <w:rsid w:val="009422A0"/>
    <w:rsid w:val="00942659"/>
    <w:rsid w:val="009550F7"/>
    <w:rsid w:val="009551D5"/>
    <w:rsid w:val="009623F9"/>
    <w:rsid w:val="009660CF"/>
    <w:rsid w:val="00967C0C"/>
    <w:rsid w:val="00972933"/>
    <w:rsid w:val="0097551B"/>
    <w:rsid w:val="009761DB"/>
    <w:rsid w:val="00980376"/>
    <w:rsid w:val="0098335E"/>
    <w:rsid w:val="0098528F"/>
    <w:rsid w:val="0098617F"/>
    <w:rsid w:val="00992E7A"/>
    <w:rsid w:val="00997490"/>
    <w:rsid w:val="00997E50"/>
    <w:rsid w:val="009A1D14"/>
    <w:rsid w:val="009A2E5E"/>
    <w:rsid w:val="009A4032"/>
    <w:rsid w:val="009A44F1"/>
    <w:rsid w:val="009A44F4"/>
    <w:rsid w:val="009A4FCB"/>
    <w:rsid w:val="009B1FEB"/>
    <w:rsid w:val="009B2D0F"/>
    <w:rsid w:val="009B6129"/>
    <w:rsid w:val="009B7825"/>
    <w:rsid w:val="009C16EE"/>
    <w:rsid w:val="009C3024"/>
    <w:rsid w:val="009C72D2"/>
    <w:rsid w:val="009C7707"/>
    <w:rsid w:val="009D4BB8"/>
    <w:rsid w:val="009E1B61"/>
    <w:rsid w:val="009E2DB7"/>
    <w:rsid w:val="009E632D"/>
    <w:rsid w:val="009E649E"/>
    <w:rsid w:val="009E7518"/>
    <w:rsid w:val="009F0E23"/>
    <w:rsid w:val="009F22B8"/>
    <w:rsid w:val="009F3DB1"/>
    <w:rsid w:val="009F529D"/>
    <w:rsid w:val="009F6373"/>
    <w:rsid w:val="00A00A8F"/>
    <w:rsid w:val="00A010F4"/>
    <w:rsid w:val="00A05921"/>
    <w:rsid w:val="00A05AA5"/>
    <w:rsid w:val="00A129FD"/>
    <w:rsid w:val="00A243AE"/>
    <w:rsid w:val="00A33F64"/>
    <w:rsid w:val="00A3467D"/>
    <w:rsid w:val="00A35889"/>
    <w:rsid w:val="00A40B6E"/>
    <w:rsid w:val="00A411F0"/>
    <w:rsid w:val="00A459BA"/>
    <w:rsid w:val="00A46603"/>
    <w:rsid w:val="00A517B9"/>
    <w:rsid w:val="00A604A3"/>
    <w:rsid w:val="00A65FB8"/>
    <w:rsid w:val="00A66B6B"/>
    <w:rsid w:val="00A6739D"/>
    <w:rsid w:val="00A73857"/>
    <w:rsid w:val="00A75142"/>
    <w:rsid w:val="00A77FD6"/>
    <w:rsid w:val="00A8335D"/>
    <w:rsid w:val="00A83D3A"/>
    <w:rsid w:val="00A94BBE"/>
    <w:rsid w:val="00A95E9A"/>
    <w:rsid w:val="00A969A8"/>
    <w:rsid w:val="00AA3478"/>
    <w:rsid w:val="00AA7F73"/>
    <w:rsid w:val="00AB0E25"/>
    <w:rsid w:val="00AB20F5"/>
    <w:rsid w:val="00AC1CF0"/>
    <w:rsid w:val="00AC67EE"/>
    <w:rsid w:val="00AC75DA"/>
    <w:rsid w:val="00AE244E"/>
    <w:rsid w:val="00AE60DA"/>
    <w:rsid w:val="00AE658A"/>
    <w:rsid w:val="00AF2CC8"/>
    <w:rsid w:val="00AF5FE1"/>
    <w:rsid w:val="00B0108E"/>
    <w:rsid w:val="00B039D1"/>
    <w:rsid w:val="00B0442A"/>
    <w:rsid w:val="00B114AF"/>
    <w:rsid w:val="00B13A7B"/>
    <w:rsid w:val="00B15F95"/>
    <w:rsid w:val="00B231DB"/>
    <w:rsid w:val="00B3321B"/>
    <w:rsid w:val="00B33A36"/>
    <w:rsid w:val="00B37310"/>
    <w:rsid w:val="00B4255B"/>
    <w:rsid w:val="00B42D93"/>
    <w:rsid w:val="00B46895"/>
    <w:rsid w:val="00B479C8"/>
    <w:rsid w:val="00B52545"/>
    <w:rsid w:val="00B5600F"/>
    <w:rsid w:val="00B65E03"/>
    <w:rsid w:val="00B72D32"/>
    <w:rsid w:val="00B7335A"/>
    <w:rsid w:val="00B80CF6"/>
    <w:rsid w:val="00B81355"/>
    <w:rsid w:val="00B83221"/>
    <w:rsid w:val="00B84FDA"/>
    <w:rsid w:val="00B875D5"/>
    <w:rsid w:val="00B91A83"/>
    <w:rsid w:val="00B94BC4"/>
    <w:rsid w:val="00B96B87"/>
    <w:rsid w:val="00BA0FCF"/>
    <w:rsid w:val="00BA1B6F"/>
    <w:rsid w:val="00BA3138"/>
    <w:rsid w:val="00BA52B7"/>
    <w:rsid w:val="00BA61AF"/>
    <w:rsid w:val="00BB07F9"/>
    <w:rsid w:val="00BB6C8D"/>
    <w:rsid w:val="00BB7E18"/>
    <w:rsid w:val="00BD5222"/>
    <w:rsid w:val="00BD7967"/>
    <w:rsid w:val="00BE15F8"/>
    <w:rsid w:val="00BE3FA1"/>
    <w:rsid w:val="00BE79C5"/>
    <w:rsid w:val="00BF4D87"/>
    <w:rsid w:val="00C03B3F"/>
    <w:rsid w:val="00C10676"/>
    <w:rsid w:val="00C147F1"/>
    <w:rsid w:val="00C161D9"/>
    <w:rsid w:val="00C16FA0"/>
    <w:rsid w:val="00C3297F"/>
    <w:rsid w:val="00C45112"/>
    <w:rsid w:val="00C464ED"/>
    <w:rsid w:val="00C46771"/>
    <w:rsid w:val="00C472A7"/>
    <w:rsid w:val="00C5122A"/>
    <w:rsid w:val="00C550AD"/>
    <w:rsid w:val="00C55E73"/>
    <w:rsid w:val="00C6062F"/>
    <w:rsid w:val="00C6208D"/>
    <w:rsid w:val="00C74AD3"/>
    <w:rsid w:val="00C80427"/>
    <w:rsid w:val="00C817AD"/>
    <w:rsid w:val="00C8327A"/>
    <w:rsid w:val="00C83786"/>
    <w:rsid w:val="00C8391A"/>
    <w:rsid w:val="00C90FAE"/>
    <w:rsid w:val="00C92447"/>
    <w:rsid w:val="00CA2D2C"/>
    <w:rsid w:val="00CA72C3"/>
    <w:rsid w:val="00CB1C1C"/>
    <w:rsid w:val="00CB2D6D"/>
    <w:rsid w:val="00CD414D"/>
    <w:rsid w:val="00CE0A35"/>
    <w:rsid w:val="00CE52B7"/>
    <w:rsid w:val="00CF4BB9"/>
    <w:rsid w:val="00CF6202"/>
    <w:rsid w:val="00CF6B3B"/>
    <w:rsid w:val="00D11970"/>
    <w:rsid w:val="00D144C4"/>
    <w:rsid w:val="00D14F33"/>
    <w:rsid w:val="00D27996"/>
    <w:rsid w:val="00D33208"/>
    <w:rsid w:val="00D528C3"/>
    <w:rsid w:val="00D62363"/>
    <w:rsid w:val="00D642CE"/>
    <w:rsid w:val="00D6505D"/>
    <w:rsid w:val="00D70517"/>
    <w:rsid w:val="00D96635"/>
    <w:rsid w:val="00D97D55"/>
    <w:rsid w:val="00DA193F"/>
    <w:rsid w:val="00DA2C7C"/>
    <w:rsid w:val="00DC1398"/>
    <w:rsid w:val="00DC1C39"/>
    <w:rsid w:val="00DC2E5A"/>
    <w:rsid w:val="00DC56C9"/>
    <w:rsid w:val="00DD4787"/>
    <w:rsid w:val="00DE1AB4"/>
    <w:rsid w:val="00DE2751"/>
    <w:rsid w:val="00DF129F"/>
    <w:rsid w:val="00DF5C9E"/>
    <w:rsid w:val="00DF718F"/>
    <w:rsid w:val="00E02DBB"/>
    <w:rsid w:val="00E02EB0"/>
    <w:rsid w:val="00E053C8"/>
    <w:rsid w:val="00E15D46"/>
    <w:rsid w:val="00E1612F"/>
    <w:rsid w:val="00E30321"/>
    <w:rsid w:val="00E32E56"/>
    <w:rsid w:val="00E34CA4"/>
    <w:rsid w:val="00E35AA7"/>
    <w:rsid w:val="00E40ADB"/>
    <w:rsid w:val="00E4269E"/>
    <w:rsid w:val="00E42CF1"/>
    <w:rsid w:val="00E47760"/>
    <w:rsid w:val="00E503BD"/>
    <w:rsid w:val="00E51075"/>
    <w:rsid w:val="00E5162A"/>
    <w:rsid w:val="00E56B87"/>
    <w:rsid w:val="00E61C04"/>
    <w:rsid w:val="00E76A9F"/>
    <w:rsid w:val="00E822D1"/>
    <w:rsid w:val="00E83E60"/>
    <w:rsid w:val="00E87486"/>
    <w:rsid w:val="00E96766"/>
    <w:rsid w:val="00E975A6"/>
    <w:rsid w:val="00EA35CF"/>
    <w:rsid w:val="00EA484C"/>
    <w:rsid w:val="00EA4C27"/>
    <w:rsid w:val="00EA4E80"/>
    <w:rsid w:val="00EB3184"/>
    <w:rsid w:val="00EB55FA"/>
    <w:rsid w:val="00EC0593"/>
    <w:rsid w:val="00EC135A"/>
    <w:rsid w:val="00EC2EA9"/>
    <w:rsid w:val="00EC4EE2"/>
    <w:rsid w:val="00ED37FF"/>
    <w:rsid w:val="00ED385F"/>
    <w:rsid w:val="00EE1144"/>
    <w:rsid w:val="00EF04CE"/>
    <w:rsid w:val="00EF3911"/>
    <w:rsid w:val="00EF5D94"/>
    <w:rsid w:val="00EF665D"/>
    <w:rsid w:val="00EF6BF0"/>
    <w:rsid w:val="00F03DC7"/>
    <w:rsid w:val="00F045CD"/>
    <w:rsid w:val="00F05C53"/>
    <w:rsid w:val="00F06A96"/>
    <w:rsid w:val="00F1299C"/>
    <w:rsid w:val="00F13A58"/>
    <w:rsid w:val="00F175C5"/>
    <w:rsid w:val="00F24731"/>
    <w:rsid w:val="00F24EF0"/>
    <w:rsid w:val="00F4120B"/>
    <w:rsid w:val="00F422C6"/>
    <w:rsid w:val="00F45FF0"/>
    <w:rsid w:val="00F46814"/>
    <w:rsid w:val="00F477E8"/>
    <w:rsid w:val="00F6137A"/>
    <w:rsid w:val="00F673C2"/>
    <w:rsid w:val="00F746B9"/>
    <w:rsid w:val="00F75DF2"/>
    <w:rsid w:val="00F80F29"/>
    <w:rsid w:val="00FB0815"/>
    <w:rsid w:val="00FB7571"/>
    <w:rsid w:val="00FC47BB"/>
    <w:rsid w:val="00FC75B5"/>
    <w:rsid w:val="00FD62DC"/>
    <w:rsid w:val="00FF111B"/>
    <w:rsid w:val="00FF152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39A"/>
    <w:rPr>
      <w:sz w:val="24"/>
    </w:rPr>
  </w:style>
  <w:style w:type="paragraph" w:styleId="1">
    <w:name w:val="heading 1"/>
    <w:basedOn w:val="a"/>
    <w:next w:val="a"/>
    <w:qFormat/>
    <w:rsid w:val="00E51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439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B439A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20">
    <w:name w:val="Body Text Indent 2"/>
    <w:basedOn w:val="a"/>
    <w:rsid w:val="008B439A"/>
    <w:pPr>
      <w:ind w:firstLine="814"/>
      <w:jc w:val="both"/>
    </w:pPr>
    <w:rPr>
      <w:bCs/>
    </w:rPr>
  </w:style>
  <w:style w:type="character" w:styleId="a5">
    <w:name w:val="page number"/>
    <w:basedOn w:val="a0"/>
    <w:rsid w:val="008B439A"/>
  </w:style>
  <w:style w:type="paragraph" w:styleId="21">
    <w:name w:val="Body Text 2"/>
    <w:basedOn w:val="a"/>
    <w:rsid w:val="008B439A"/>
    <w:pPr>
      <w:spacing w:before="120" w:line="312" w:lineRule="auto"/>
      <w:jc w:val="center"/>
    </w:pPr>
    <w:rPr>
      <w:b/>
      <w:sz w:val="26"/>
    </w:rPr>
  </w:style>
  <w:style w:type="paragraph" w:styleId="a6">
    <w:name w:val="Body Text Indent"/>
    <w:basedOn w:val="a"/>
    <w:rsid w:val="009A4FCB"/>
    <w:pPr>
      <w:spacing w:after="120"/>
      <w:ind w:left="283"/>
    </w:pPr>
  </w:style>
  <w:style w:type="paragraph" w:customStyle="1" w:styleId="10">
    <w:name w:val="Знак1"/>
    <w:basedOn w:val="a"/>
    <w:autoRedefine/>
    <w:rsid w:val="0098528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semiHidden/>
    <w:rsid w:val="00E503BD"/>
    <w:pPr>
      <w:spacing w:after="120"/>
    </w:pPr>
    <w:rPr>
      <w:sz w:val="20"/>
    </w:rPr>
  </w:style>
  <w:style w:type="paragraph" w:customStyle="1" w:styleId="a8">
    <w:name w:val="Знак"/>
    <w:basedOn w:val="a"/>
    <w:autoRedefine/>
    <w:rsid w:val="00474A70"/>
    <w:pPr>
      <w:spacing w:after="160" w:line="240" w:lineRule="exact"/>
      <w:jc w:val="both"/>
    </w:pPr>
    <w:rPr>
      <w:sz w:val="28"/>
      <w:lang w:val="en-US" w:eastAsia="en-US"/>
    </w:rPr>
  </w:style>
  <w:style w:type="paragraph" w:styleId="a9">
    <w:name w:val="footer"/>
    <w:basedOn w:val="a"/>
    <w:rsid w:val="00A05AA5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D6505D"/>
    <w:pPr>
      <w:ind w:left="720"/>
    </w:pPr>
    <w:rPr>
      <w:szCs w:val="24"/>
    </w:rPr>
  </w:style>
  <w:style w:type="paragraph" w:styleId="aa">
    <w:name w:val="Balloon Text"/>
    <w:basedOn w:val="a"/>
    <w:semiHidden/>
    <w:rsid w:val="00C832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589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79C5"/>
    <w:pPr>
      <w:ind w:left="708"/>
    </w:pPr>
  </w:style>
  <w:style w:type="paragraph" w:customStyle="1" w:styleId="ac">
    <w:name w:val="Автозамена"/>
    <w:rsid w:val="00FC75B5"/>
  </w:style>
  <w:style w:type="character" w:customStyle="1" w:styleId="a4">
    <w:name w:val="Верхний колонтитул Знак"/>
    <w:basedOn w:val="a0"/>
    <w:link w:val="a3"/>
    <w:uiPriority w:val="99"/>
    <w:rsid w:val="005C0EC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39A"/>
    <w:rPr>
      <w:sz w:val="24"/>
    </w:rPr>
  </w:style>
  <w:style w:type="paragraph" w:styleId="1">
    <w:name w:val="heading 1"/>
    <w:basedOn w:val="a"/>
    <w:next w:val="a"/>
    <w:qFormat/>
    <w:rsid w:val="00E51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439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B439A"/>
    <w:pPr>
      <w:keepNext/>
      <w:tabs>
        <w:tab w:val="left" w:pos="7992"/>
      </w:tabs>
      <w:spacing w:before="40" w:after="40" w:line="216" w:lineRule="auto"/>
      <w:ind w:left="2264" w:right="30" w:hanging="2264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5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3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20">
    <w:name w:val="Body Text Indent 2"/>
    <w:basedOn w:val="a"/>
    <w:rsid w:val="008B439A"/>
    <w:pPr>
      <w:ind w:firstLine="814"/>
      <w:jc w:val="both"/>
    </w:pPr>
    <w:rPr>
      <w:bCs/>
    </w:rPr>
  </w:style>
  <w:style w:type="character" w:styleId="a5">
    <w:name w:val="page number"/>
    <w:basedOn w:val="a0"/>
    <w:rsid w:val="008B439A"/>
  </w:style>
  <w:style w:type="paragraph" w:styleId="21">
    <w:name w:val="Body Text 2"/>
    <w:basedOn w:val="a"/>
    <w:rsid w:val="008B439A"/>
    <w:pPr>
      <w:spacing w:before="120" w:line="312" w:lineRule="auto"/>
      <w:jc w:val="center"/>
    </w:pPr>
    <w:rPr>
      <w:b/>
      <w:sz w:val="26"/>
    </w:rPr>
  </w:style>
  <w:style w:type="paragraph" w:styleId="a6">
    <w:name w:val="Body Text Indent"/>
    <w:basedOn w:val="a"/>
    <w:rsid w:val="009A4FCB"/>
    <w:pPr>
      <w:spacing w:after="120"/>
      <w:ind w:left="283"/>
    </w:pPr>
  </w:style>
  <w:style w:type="paragraph" w:customStyle="1" w:styleId="10">
    <w:name w:val="Знак1"/>
    <w:basedOn w:val="a"/>
    <w:autoRedefine/>
    <w:rsid w:val="0098528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7">
    <w:name w:val="Body Text"/>
    <w:basedOn w:val="a"/>
    <w:semiHidden/>
    <w:rsid w:val="00E503BD"/>
    <w:pPr>
      <w:spacing w:after="120"/>
    </w:pPr>
    <w:rPr>
      <w:sz w:val="20"/>
    </w:rPr>
  </w:style>
  <w:style w:type="paragraph" w:customStyle="1" w:styleId="a8">
    <w:name w:val="Знак"/>
    <w:basedOn w:val="a"/>
    <w:autoRedefine/>
    <w:rsid w:val="00474A70"/>
    <w:pPr>
      <w:spacing w:after="160" w:line="240" w:lineRule="exact"/>
      <w:jc w:val="both"/>
    </w:pPr>
    <w:rPr>
      <w:sz w:val="28"/>
      <w:lang w:val="en-US" w:eastAsia="en-US"/>
    </w:rPr>
  </w:style>
  <w:style w:type="paragraph" w:styleId="a9">
    <w:name w:val="footer"/>
    <w:basedOn w:val="a"/>
    <w:rsid w:val="00A05AA5"/>
    <w:pPr>
      <w:tabs>
        <w:tab w:val="center" w:pos="4677"/>
        <w:tab w:val="right" w:pos="9355"/>
      </w:tabs>
    </w:pPr>
  </w:style>
  <w:style w:type="paragraph" w:customStyle="1" w:styleId="msolistparagraph0">
    <w:name w:val="msolistparagraph"/>
    <w:basedOn w:val="a"/>
    <w:rsid w:val="00D6505D"/>
    <w:pPr>
      <w:ind w:left="720"/>
    </w:pPr>
    <w:rPr>
      <w:szCs w:val="24"/>
    </w:rPr>
  </w:style>
  <w:style w:type="paragraph" w:styleId="aa">
    <w:name w:val="Balloon Text"/>
    <w:basedOn w:val="a"/>
    <w:semiHidden/>
    <w:rsid w:val="00C832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589B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BE79C5"/>
    <w:pPr>
      <w:ind w:left="708"/>
    </w:pPr>
  </w:style>
  <w:style w:type="paragraph" w:customStyle="1" w:styleId="ac">
    <w:name w:val="Автозамена"/>
    <w:rsid w:val="00FC75B5"/>
  </w:style>
  <w:style w:type="character" w:customStyle="1" w:styleId="a4">
    <w:name w:val="Верхний колонтитул Знак"/>
    <w:basedOn w:val="a0"/>
    <w:link w:val="a3"/>
    <w:uiPriority w:val="99"/>
    <w:rsid w:val="005C0E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РСС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 Григорьевна</dc:creator>
  <cp:lastModifiedBy>user</cp:lastModifiedBy>
  <cp:revision>4</cp:revision>
  <cp:lastPrinted>2018-08-22T13:05:00Z</cp:lastPrinted>
  <dcterms:created xsi:type="dcterms:W3CDTF">2019-08-15T16:53:00Z</dcterms:created>
  <dcterms:modified xsi:type="dcterms:W3CDTF">2019-08-31T16:05:00Z</dcterms:modified>
</cp:coreProperties>
</file>