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31" w:rsidRDefault="00CE5F31" w:rsidP="0006050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40D22" w:rsidRDefault="00060507" w:rsidP="008E4156">
      <w:pPr>
        <w:jc w:val="center"/>
        <w:rPr>
          <w:rFonts w:ascii="Times New Roman" w:hAnsi="Times New Roman"/>
          <w:b/>
        </w:rPr>
      </w:pPr>
      <w:r w:rsidRPr="0010750E">
        <w:rPr>
          <w:rFonts w:ascii="Times New Roman" w:hAnsi="Times New Roman"/>
          <w:b/>
        </w:rPr>
        <w:t>С</w:t>
      </w:r>
      <w:r w:rsidR="00834A3E" w:rsidRPr="0010750E">
        <w:rPr>
          <w:rFonts w:ascii="Times New Roman" w:hAnsi="Times New Roman"/>
          <w:b/>
        </w:rPr>
        <w:t>правка</w:t>
      </w:r>
    </w:p>
    <w:p w:rsidR="00F62607" w:rsidRDefault="00CD7905" w:rsidP="000605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0D22">
        <w:rPr>
          <w:rFonts w:ascii="Times New Roman" w:hAnsi="Times New Roman"/>
          <w:b/>
        </w:rPr>
        <w:t>Об у</w:t>
      </w:r>
      <w:r w:rsidR="0047436D">
        <w:rPr>
          <w:rFonts w:ascii="Times New Roman" w:hAnsi="Times New Roman"/>
          <w:b/>
        </w:rPr>
        <w:t>тверждени</w:t>
      </w:r>
      <w:r w:rsidR="00740D22">
        <w:rPr>
          <w:rFonts w:ascii="Times New Roman" w:hAnsi="Times New Roman"/>
          <w:b/>
        </w:rPr>
        <w:t>и</w:t>
      </w:r>
      <w:r w:rsidR="0047436D">
        <w:rPr>
          <w:rFonts w:ascii="Times New Roman" w:hAnsi="Times New Roman"/>
          <w:b/>
        </w:rPr>
        <w:t xml:space="preserve"> сост</w:t>
      </w:r>
      <w:r w:rsidR="00F62607">
        <w:rPr>
          <w:rFonts w:ascii="Times New Roman" w:hAnsi="Times New Roman"/>
          <w:b/>
        </w:rPr>
        <w:t>ав</w:t>
      </w:r>
      <w:r w:rsidR="0047436D">
        <w:rPr>
          <w:rFonts w:ascii="Times New Roman" w:hAnsi="Times New Roman"/>
          <w:b/>
        </w:rPr>
        <w:t>а</w:t>
      </w:r>
      <w:r w:rsidR="00F62607">
        <w:rPr>
          <w:rFonts w:ascii="Times New Roman" w:hAnsi="Times New Roman"/>
          <w:b/>
        </w:rPr>
        <w:t xml:space="preserve"> </w:t>
      </w:r>
      <w:r w:rsidR="002C5824">
        <w:rPr>
          <w:rFonts w:ascii="Times New Roman" w:hAnsi="Times New Roman"/>
          <w:b/>
        </w:rPr>
        <w:t>Ревизионной комиссии РСС на 20</w:t>
      </w:r>
      <w:r w:rsidR="003E4EE3">
        <w:rPr>
          <w:rFonts w:ascii="Times New Roman" w:hAnsi="Times New Roman"/>
          <w:b/>
        </w:rPr>
        <w:t>20</w:t>
      </w:r>
      <w:r w:rsidR="00CE5F31">
        <w:rPr>
          <w:rFonts w:ascii="Times New Roman" w:hAnsi="Times New Roman"/>
          <w:b/>
        </w:rPr>
        <w:t xml:space="preserve"> год</w:t>
      </w:r>
    </w:p>
    <w:p w:rsidR="008765CE" w:rsidRDefault="008765CE" w:rsidP="00CE5F31">
      <w:pPr>
        <w:jc w:val="both"/>
        <w:rPr>
          <w:rFonts w:ascii="Times New Roman" w:hAnsi="Times New Roman"/>
        </w:rPr>
      </w:pPr>
    </w:p>
    <w:p w:rsidR="00CD7905" w:rsidRDefault="00CE5F31" w:rsidP="00573C2E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FF5075">
        <w:rPr>
          <w:rFonts w:ascii="Times New Roman" w:hAnsi="Times New Roman"/>
        </w:rPr>
        <w:t>Уставом РСС контроль за финансовой деятельностью Испол</w:t>
      </w:r>
      <w:r w:rsidR="00CD7905">
        <w:rPr>
          <w:rFonts w:ascii="Times New Roman" w:hAnsi="Times New Roman"/>
        </w:rPr>
        <w:t xml:space="preserve">нительного комитета </w:t>
      </w:r>
      <w:r w:rsidR="00FF5075">
        <w:rPr>
          <w:rFonts w:ascii="Times New Roman" w:hAnsi="Times New Roman"/>
        </w:rPr>
        <w:t xml:space="preserve">РСС осуществляется Ревизионной комиссией, назначенной Советом глав АС РСС. </w:t>
      </w:r>
    </w:p>
    <w:p w:rsidR="00060507" w:rsidRDefault="00FF5075" w:rsidP="00573C2E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«</w:t>
      </w:r>
      <w:r w:rsidR="00060507">
        <w:rPr>
          <w:rFonts w:ascii="Times New Roman" w:hAnsi="Times New Roman"/>
        </w:rPr>
        <w:t>Положением о Рев</w:t>
      </w:r>
      <w:r w:rsidR="00CE5F31">
        <w:rPr>
          <w:rFonts w:ascii="Times New Roman" w:hAnsi="Times New Roman"/>
        </w:rPr>
        <w:t>изионной комиссии РСС»</w:t>
      </w:r>
      <w:r w:rsidR="005425A6">
        <w:rPr>
          <w:rFonts w:ascii="Times New Roman" w:hAnsi="Times New Roman"/>
        </w:rPr>
        <w:t>, утвержденным Решением Совета глав АС</w:t>
      </w:r>
      <w:r w:rsidR="00FC3325">
        <w:rPr>
          <w:rFonts w:ascii="Times New Roman" w:hAnsi="Times New Roman"/>
        </w:rPr>
        <w:t xml:space="preserve"> РСС</w:t>
      </w:r>
      <w:r w:rsidR="00527E4A" w:rsidRPr="00527E4A">
        <w:rPr>
          <w:rFonts w:ascii="Times New Roman" w:hAnsi="Times New Roman"/>
        </w:rPr>
        <w:t xml:space="preserve"> </w:t>
      </w:r>
      <w:r w:rsidR="00242CDB">
        <w:rPr>
          <w:rFonts w:ascii="Times New Roman" w:hAnsi="Times New Roman"/>
        </w:rPr>
        <w:t xml:space="preserve">№ </w:t>
      </w:r>
      <w:r w:rsidR="00242CDB">
        <w:rPr>
          <w:rFonts w:ascii="Times New Roman" w:hAnsi="Times New Roman"/>
          <w:szCs w:val="24"/>
        </w:rPr>
        <w:t xml:space="preserve">51/22-19 от 24.05.2016 г. </w:t>
      </w:r>
      <w:r w:rsidR="00CE5F31">
        <w:rPr>
          <w:rFonts w:ascii="Times New Roman" w:hAnsi="Times New Roman"/>
        </w:rPr>
        <w:t xml:space="preserve">Советом </w:t>
      </w:r>
      <w:r w:rsidR="00060507">
        <w:rPr>
          <w:rFonts w:ascii="Times New Roman" w:hAnsi="Times New Roman"/>
        </w:rPr>
        <w:t>глав</w:t>
      </w:r>
      <w:r w:rsidR="00527E4A">
        <w:rPr>
          <w:rFonts w:ascii="Times New Roman" w:hAnsi="Times New Roman"/>
        </w:rPr>
        <w:t xml:space="preserve"> </w:t>
      </w:r>
      <w:r w:rsidR="00060507">
        <w:rPr>
          <w:rFonts w:ascii="Times New Roman" w:hAnsi="Times New Roman"/>
        </w:rPr>
        <w:t xml:space="preserve">АС РСС ежегодно утверждается ее персональный состав. </w:t>
      </w:r>
    </w:p>
    <w:p w:rsidR="00060507" w:rsidRDefault="00DF1B22" w:rsidP="00573C2E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60507">
        <w:rPr>
          <w:rFonts w:ascii="Times New Roman" w:hAnsi="Times New Roman"/>
        </w:rPr>
        <w:t xml:space="preserve">а рассмотрение </w:t>
      </w:r>
      <w:r>
        <w:rPr>
          <w:rFonts w:ascii="Times New Roman" w:hAnsi="Times New Roman"/>
        </w:rPr>
        <w:t xml:space="preserve">и утверждение членам </w:t>
      </w:r>
      <w:r w:rsidR="00060507">
        <w:rPr>
          <w:rFonts w:ascii="Times New Roman" w:hAnsi="Times New Roman"/>
        </w:rPr>
        <w:t xml:space="preserve">Совета глав </w:t>
      </w:r>
      <w:r w:rsidR="00F13096">
        <w:rPr>
          <w:rFonts w:ascii="Times New Roman" w:hAnsi="Times New Roman"/>
        </w:rPr>
        <w:t xml:space="preserve">АС РСС </w:t>
      </w:r>
      <w:r w:rsidR="00060507">
        <w:rPr>
          <w:rFonts w:ascii="Times New Roman" w:hAnsi="Times New Roman"/>
        </w:rPr>
        <w:t>выносятся следующие кандидатуры в состав Ревизионной комиссии РСС</w:t>
      </w:r>
      <w:r w:rsidR="00242CDB">
        <w:rPr>
          <w:rFonts w:ascii="Times New Roman" w:hAnsi="Times New Roman"/>
        </w:rPr>
        <w:t xml:space="preserve"> на 201</w:t>
      </w:r>
      <w:r w:rsidR="00777F4F">
        <w:rPr>
          <w:rFonts w:ascii="Times New Roman" w:hAnsi="Times New Roman"/>
        </w:rPr>
        <w:t>9</w:t>
      </w:r>
      <w:r w:rsidR="00FC3325">
        <w:rPr>
          <w:rFonts w:ascii="Times New Roman" w:hAnsi="Times New Roman"/>
        </w:rPr>
        <w:t xml:space="preserve"> год</w:t>
      </w:r>
      <w:r w:rsidR="00060507">
        <w:rPr>
          <w:rFonts w:ascii="Times New Roman" w:hAnsi="Times New Roman"/>
        </w:rPr>
        <w:t>:</w:t>
      </w:r>
    </w:p>
    <w:p w:rsidR="00834A3E" w:rsidRDefault="00834A3E" w:rsidP="00CE5F31">
      <w:pPr>
        <w:tabs>
          <w:tab w:val="left" w:pos="851"/>
        </w:tabs>
        <w:jc w:val="both"/>
        <w:rPr>
          <w:rFonts w:ascii="Times New Roman" w:hAnsi="Times New Roman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600"/>
        <w:gridCol w:w="5160"/>
      </w:tblGrid>
      <w:tr w:rsidR="003117AA" w:rsidTr="006E2945">
        <w:tc>
          <w:tcPr>
            <w:tcW w:w="4150" w:type="dxa"/>
          </w:tcPr>
          <w:p w:rsidR="003117AA" w:rsidRDefault="003117AA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Члены Ревизионной комиссии РСС:</w:t>
            </w:r>
          </w:p>
          <w:p w:rsidR="003117AA" w:rsidRDefault="003117AA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3117AA" w:rsidRDefault="003117AA" w:rsidP="0074675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</w:p>
          <w:p w:rsidR="003117AA" w:rsidRDefault="003117AA" w:rsidP="0074675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</w:p>
        </w:tc>
        <w:tc>
          <w:tcPr>
            <w:tcW w:w="5160" w:type="dxa"/>
          </w:tcPr>
          <w:p w:rsidR="003117AA" w:rsidRDefault="003117AA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  <w:b/>
              </w:rPr>
            </w:pPr>
          </w:p>
        </w:tc>
      </w:tr>
      <w:tr w:rsidR="003E4EE3" w:rsidTr="006E2945">
        <w:tc>
          <w:tcPr>
            <w:tcW w:w="4150" w:type="dxa"/>
          </w:tcPr>
          <w:p w:rsidR="003E4EE3" w:rsidRDefault="003E4EE3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Администрации связи Азербайджанской Республики</w:t>
            </w:r>
          </w:p>
        </w:tc>
        <w:tc>
          <w:tcPr>
            <w:tcW w:w="600" w:type="dxa"/>
          </w:tcPr>
          <w:p w:rsidR="003E4EE3" w:rsidRDefault="003E4EE3" w:rsidP="0074675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</w:p>
        </w:tc>
        <w:tc>
          <w:tcPr>
            <w:tcW w:w="5160" w:type="dxa"/>
          </w:tcPr>
          <w:p w:rsidR="003E4EE3" w:rsidRDefault="003E4EE3" w:rsidP="005F0F1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Рустамов Гейдар </w:t>
            </w:r>
            <w:proofErr w:type="spellStart"/>
            <w:r>
              <w:rPr>
                <w:rFonts w:ascii="Times New Roman" w:hAnsi="Times New Roman"/>
                <w:b/>
              </w:rPr>
              <w:t>Мурват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оглу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3E4EE3" w:rsidRPr="005F0F12" w:rsidRDefault="003E4EE3" w:rsidP="005F0F1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  <w:r w:rsidRPr="005F0F12">
              <w:rPr>
                <w:rFonts w:ascii="Times New Roman" w:hAnsi="Times New Roman"/>
              </w:rPr>
              <w:t>Заведующий сектором бухгалтерии отдела финансов и экономического анализа Министерства транспорта и высоких технологий</w:t>
            </w:r>
          </w:p>
        </w:tc>
      </w:tr>
      <w:tr w:rsidR="00C50255" w:rsidTr="006E2945">
        <w:tc>
          <w:tcPr>
            <w:tcW w:w="4150" w:type="dxa"/>
          </w:tcPr>
          <w:p w:rsidR="00C50255" w:rsidRDefault="00C50255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Администрации связи </w:t>
            </w:r>
          </w:p>
          <w:p w:rsidR="00C50255" w:rsidRDefault="00C50255" w:rsidP="00746752">
            <w:pPr>
              <w:tabs>
                <w:tab w:val="left" w:pos="8364"/>
              </w:tabs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Казахстан</w:t>
            </w:r>
          </w:p>
        </w:tc>
        <w:tc>
          <w:tcPr>
            <w:tcW w:w="600" w:type="dxa"/>
          </w:tcPr>
          <w:p w:rsidR="00C50255" w:rsidRDefault="00C50255" w:rsidP="0074675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</w:p>
        </w:tc>
        <w:tc>
          <w:tcPr>
            <w:tcW w:w="5160" w:type="dxa"/>
          </w:tcPr>
          <w:p w:rsidR="00C50255" w:rsidRDefault="003E4EE3" w:rsidP="005F0F1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Мурзиев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Бауржан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Иниргалиевич</w:t>
            </w:r>
            <w:proofErr w:type="spellEnd"/>
            <w:r w:rsidR="00C50255">
              <w:rPr>
                <w:rFonts w:ascii="Times New Roman" w:hAnsi="Times New Roman"/>
                <w:b/>
              </w:rPr>
              <w:t xml:space="preserve">, </w:t>
            </w:r>
          </w:p>
          <w:p w:rsidR="00C50255" w:rsidRPr="00C50255" w:rsidRDefault="003E4EE3" w:rsidP="005F0F12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Департамента внутреннего аудита Министерства цифрового развития, инноваций и аэрокосмической промышленности </w:t>
            </w:r>
            <w:r w:rsidR="00C50255" w:rsidRPr="00C50255">
              <w:rPr>
                <w:rFonts w:ascii="Times New Roman" w:hAnsi="Times New Roman"/>
              </w:rPr>
              <w:t xml:space="preserve"> </w:t>
            </w:r>
          </w:p>
        </w:tc>
      </w:tr>
      <w:tr w:rsidR="003117AA" w:rsidTr="006E2945">
        <w:tc>
          <w:tcPr>
            <w:tcW w:w="4150" w:type="dxa"/>
          </w:tcPr>
          <w:p w:rsidR="003117AA" w:rsidRDefault="003117AA" w:rsidP="00740D22">
            <w:pPr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40D2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 связи</w:t>
            </w:r>
            <w:r>
              <w:rPr>
                <w:rFonts w:ascii="Times New Roman" w:hAnsi="Times New Roman"/>
              </w:rPr>
              <w:br/>
              <w:t>Кыргызской Республики</w:t>
            </w:r>
          </w:p>
        </w:tc>
        <w:tc>
          <w:tcPr>
            <w:tcW w:w="600" w:type="dxa"/>
          </w:tcPr>
          <w:p w:rsidR="003117AA" w:rsidRPr="00811CC4" w:rsidRDefault="003117AA" w:rsidP="00A64706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60" w:type="dxa"/>
          </w:tcPr>
          <w:p w:rsidR="003117AA" w:rsidRPr="00242CDB" w:rsidRDefault="003117AA" w:rsidP="005F0F12">
            <w:pPr>
              <w:spacing w:afterLines="20" w:after="4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42CDB">
              <w:rPr>
                <w:rFonts w:ascii="Times New Roman" w:hAnsi="Times New Roman"/>
                <w:b/>
              </w:rPr>
              <w:t>Кудайбердиев</w:t>
            </w:r>
            <w:proofErr w:type="spellEnd"/>
            <w:r w:rsidR="00C561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56131">
              <w:rPr>
                <w:rFonts w:ascii="Times New Roman" w:hAnsi="Times New Roman"/>
                <w:b/>
              </w:rPr>
              <w:t>Акылбек</w:t>
            </w:r>
            <w:proofErr w:type="spellEnd"/>
            <w:r w:rsidR="00C561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56131">
              <w:rPr>
                <w:rFonts w:ascii="Times New Roman" w:hAnsi="Times New Roman"/>
                <w:b/>
              </w:rPr>
              <w:t>Насрединович</w:t>
            </w:r>
            <w:proofErr w:type="spellEnd"/>
            <w:r w:rsidRPr="00242CDB">
              <w:rPr>
                <w:rFonts w:ascii="Times New Roman" w:hAnsi="Times New Roman"/>
                <w:b/>
              </w:rPr>
              <w:t>,</w:t>
            </w:r>
          </w:p>
          <w:p w:rsidR="003117AA" w:rsidRPr="00242CDB" w:rsidRDefault="003117AA" w:rsidP="005F0F12">
            <w:pPr>
              <w:spacing w:afterLines="20" w:after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финансов и бухгалтерского учета Государственного комитета информационных технологий и связи</w:t>
            </w:r>
          </w:p>
        </w:tc>
      </w:tr>
      <w:tr w:rsidR="003117AA" w:rsidTr="006E2945">
        <w:tc>
          <w:tcPr>
            <w:tcW w:w="4150" w:type="dxa"/>
          </w:tcPr>
          <w:p w:rsidR="003117AA" w:rsidRPr="00811CC4" w:rsidRDefault="003117AA" w:rsidP="00587833">
            <w:pPr>
              <w:spacing w:afterLines="20" w:after="48"/>
              <w:rPr>
                <w:rFonts w:ascii="Times New Roman" w:hAnsi="Times New Roman"/>
              </w:rPr>
            </w:pPr>
            <w:r w:rsidRPr="00811CC4">
              <w:rPr>
                <w:rFonts w:ascii="Times New Roman" w:hAnsi="Times New Roman"/>
              </w:rPr>
              <w:t xml:space="preserve">от </w:t>
            </w:r>
            <w:r w:rsidR="00740D22">
              <w:rPr>
                <w:rFonts w:ascii="Times New Roman" w:hAnsi="Times New Roman"/>
              </w:rPr>
              <w:t>А</w:t>
            </w:r>
            <w:r w:rsidRPr="00811CC4">
              <w:rPr>
                <w:rFonts w:ascii="Times New Roman" w:hAnsi="Times New Roman"/>
              </w:rPr>
              <w:t xml:space="preserve">дминистрации связи </w:t>
            </w:r>
          </w:p>
          <w:p w:rsidR="003117AA" w:rsidRDefault="003117AA" w:rsidP="00587833">
            <w:pPr>
              <w:spacing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600" w:type="dxa"/>
          </w:tcPr>
          <w:p w:rsidR="003117AA" w:rsidRPr="00811CC4" w:rsidRDefault="003117AA" w:rsidP="00587833">
            <w:pPr>
              <w:tabs>
                <w:tab w:val="left" w:pos="8364"/>
              </w:tabs>
              <w:spacing w:afterLines="20" w:after="48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60" w:type="dxa"/>
          </w:tcPr>
          <w:p w:rsidR="005F0F12" w:rsidRDefault="003E4EE3" w:rsidP="005F0F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0F12">
              <w:rPr>
                <w:rFonts w:ascii="Times New Roman" w:hAnsi="Times New Roman"/>
                <w:b/>
                <w:szCs w:val="24"/>
              </w:rPr>
              <w:t>Резникова</w:t>
            </w:r>
            <w:proofErr w:type="spellEnd"/>
            <w:r w:rsidRPr="005F0F12">
              <w:rPr>
                <w:rFonts w:ascii="Times New Roman" w:hAnsi="Times New Roman"/>
                <w:b/>
                <w:szCs w:val="24"/>
              </w:rPr>
              <w:t xml:space="preserve"> Наталья Петровна</w:t>
            </w:r>
            <w:r w:rsidRPr="00FA40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E4EE3" w:rsidRPr="005F0F12" w:rsidRDefault="003E4EE3" w:rsidP="005F0F12">
            <w:pPr>
              <w:jc w:val="both"/>
              <w:rPr>
                <w:rFonts w:ascii="Times New Roman" w:hAnsi="Times New Roman"/>
                <w:szCs w:val="24"/>
              </w:rPr>
            </w:pPr>
            <w:r w:rsidRPr="005F0F12">
              <w:rPr>
                <w:rFonts w:ascii="Times New Roman" w:hAnsi="Times New Roman"/>
                <w:szCs w:val="24"/>
              </w:rPr>
              <w:t>главный научный сотрудник ФГУП НИИР.</w:t>
            </w:r>
          </w:p>
          <w:p w:rsidR="003117AA" w:rsidRPr="00242CDB" w:rsidRDefault="003117AA" w:rsidP="005F0F12">
            <w:pPr>
              <w:spacing w:afterLines="20" w:after="48"/>
              <w:jc w:val="both"/>
              <w:rPr>
                <w:rFonts w:ascii="Times New Roman" w:hAnsi="Times New Roman"/>
              </w:rPr>
            </w:pPr>
          </w:p>
        </w:tc>
      </w:tr>
    </w:tbl>
    <w:p w:rsidR="00521624" w:rsidRPr="00226C10" w:rsidRDefault="00521624" w:rsidP="00226C10">
      <w:pPr>
        <w:overflowPunct/>
        <w:autoSpaceDE/>
        <w:autoSpaceDN/>
        <w:adjustRightInd/>
        <w:spacing w:before="60"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383AED" w:rsidRDefault="00383AED" w:rsidP="006E2945">
      <w:pPr>
        <w:tabs>
          <w:tab w:val="left" w:pos="836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глав </w:t>
      </w:r>
      <w:r w:rsidR="00CE5F31">
        <w:rPr>
          <w:rFonts w:ascii="Times New Roman" w:hAnsi="Times New Roman"/>
        </w:rPr>
        <w:t xml:space="preserve">администраций связи </w:t>
      </w:r>
      <w:r>
        <w:rPr>
          <w:rFonts w:ascii="Times New Roman" w:hAnsi="Times New Roman"/>
        </w:rPr>
        <w:t>по соответствующим кандидатурам имеется.</w:t>
      </w:r>
    </w:p>
    <w:p w:rsidR="00CD7905" w:rsidRDefault="00CD7905" w:rsidP="006E2945">
      <w:pPr>
        <w:tabs>
          <w:tab w:val="left" w:pos="8364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 прилагается.</w:t>
      </w:r>
    </w:p>
    <w:p w:rsidR="00383AED" w:rsidRDefault="00383AED"/>
    <w:sectPr w:rsidR="00383AED" w:rsidSect="00114F85">
      <w:headerReference w:type="default" r:id="rId7"/>
      <w:pgSz w:w="11907" w:h="16840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62" w:rsidRDefault="00D67162" w:rsidP="00CD7905">
      <w:r>
        <w:separator/>
      </w:r>
    </w:p>
  </w:endnote>
  <w:endnote w:type="continuationSeparator" w:id="0">
    <w:p w:rsidR="00D67162" w:rsidRDefault="00D67162" w:rsidP="00C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62" w:rsidRDefault="00D67162" w:rsidP="00CD7905">
      <w:r>
        <w:separator/>
      </w:r>
    </w:p>
  </w:footnote>
  <w:footnote w:type="continuationSeparator" w:id="0">
    <w:p w:rsidR="00D67162" w:rsidRDefault="00D67162" w:rsidP="00CD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5" w:rsidRDefault="00CD7905" w:rsidP="00CD7905">
    <w:pPr>
      <w:pStyle w:val="a4"/>
      <w:jc w:val="right"/>
    </w:pPr>
    <w:r>
      <w:rPr>
        <w:rFonts w:ascii="Times New Roman" w:hAnsi="Times New Roman"/>
        <w:i/>
      </w:rPr>
      <w:t>К вопросу №</w:t>
    </w:r>
    <w:r w:rsidR="00862BAF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55/25-</w:t>
    </w:r>
    <w:r w:rsidR="001837D6">
      <w:rPr>
        <w:rFonts w:ascii="Times New Roman" w:hAnsi="Times New Roman"/>
        <w:i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3"/>
    <w:rsid w:val="00016A78"/>
    <w:rsid w:val="000325FF"/>
    <w:rsid w:val="00032CCE"/>
    <w:rsid w:val="0003378A"/>
    <w:rsid w:val="000513BD"/>
    <w:rsid w:val="00060507"/>
    <w:rsid w:val="00097599"/>
    <w:rsid w:val="000D0A5F"/>
    <w:rsid w:val="00100722"/>
    <w:rsid w:val="0010750E"/>
    <w:rsid w:val="00107F2D"/>
    <w:rsid w:val="00114F85"/>
    <w:rsid w:val="0015590E"/>
    <w:rsid w:val="00175A10"/>
    <w:rsid w:val="001837D6"/>
    <w:rsid w:val="00191831"/>
    <w:rsid w:val="001B2F63"/>
    <w:rsid w:val="001C0504"/>
    <w:rsid w:val="00203E82"/>
    <w:rsid w:val="002162C2"/>
    <w:rsid w:val="00226C10"/>
    <w:rsid w:val="00242839"/>
    <w:rsid w:val="00242CDB"/>
    <w:rsid w:val="00251108"/>
    <w:rsid w:val="00264CB3"/>
    <w:rsid w:val="00267B62"/>
    <w:rsid w:val="002C5824"/>
    <w:rsid w:val="002F6520"/>
    <w:rsid w:val="003117AA"/>
    <w:rsid w:val="00326964"/>
    <w:rsid w:val="00353D3A"/>
    <w:rsid w:val="00376594"/>
    <w:rsid w:val="00383AED"/>
    <w:rsid w:val="00390778"/>
    <w:rsid w:val="003E4EE3"/>
    <w:rsid w:val="00426F10"/>
    <w:rsid w:val="0045699E"/>
    <w:rsid w:val="0047436D"/>
    <w:rsid w:val="004C19A0"/>
    <w:rsid w:val="004E6C95"/>
    <w:rsid w:val="00521624"/>
    <w:rsid w:val="00527E4A"/>
    <w:rsid w:val="00536643"/>
    <w:rsid w:val="005425A6"/>
    <w:rsid w:val="005677FF"/>
    <w:rsid w:val="00573C2E"/>
    <w:rsid w:val="00583BD2"/>
    <w:rsid w:val="005E13D3"/>
    <w:rsid w:val="005F0F12"/>
    <w:rsid w:val="00634DB0"/>
    <w:rsid w:val="0066233F"/>
    <w:rsid w:val="006B6440"/>
    <w:rsid w:val="006D55B1"/>
    <w:rsid w:val="006E2945"/>
    <w:rsid w:val="00740D22"/>
    <w:rsid w:val="00741DCD"/>
    <w:rsid w:val="00746752"/>
    <w:rsid w:val="00747C27"/>
    <w:rsid w:val="00777F4F"/>
    <w:rsid w:val="007A5221"/>
    <w:rsid w:val="007D1866"/>
    <w:rsid w:val="00811CC4"/>
    <w:rsid w:val="0082189B"/>
    <w:rsid w:val="00834A3E"/>
    <w:rsid w:val="0084191C"/>
    <w:rsid w:val="00862BAF"/>
    <w:rsid w:val="00870CBE"/>
    <w:rsid w:val="008765CE"/>
    <w:rsid w:val="008838EE"/>
    <w:rsid w:val="008859C2"/>
    <w:rsid w:val="008A4D4D"/>
    <w:rsid w:val="008B340D"/>
    <w:rsid w:val="008E4156"/>
    <w:rsid w:val="008F7B49"/>
    <w:rsid w:val="00975012"/>
    <w:rsid w:val="00981719"/>
    <w:rsid w:val="0098201F"/>
    <w:rsid w:val="00996E73"/>
    <w:rsid w:val="009D3AD7"/>
    <w:rsid w:val="009E78DE"/>
    <w:rsid w:val="00A04F39"/>
    <w:rsid w:val="00A13418"/>
    <w:rsid w:val="00A207EB"/>
    <w:rsid w:val="00A53085"/>
    <w:rsid w:val="00A80CE8"/>
    <w:rsid w:val="00A907AE"/>
    <w:rsid w:val="00AC3A9E"/>
    <w:rsid w:val="00B240DB"/>
    <w:rsid w:val="00B47AF5"/>
    <w:rsid w:val="00BA088C"/>
    <w:rsid w:val="00BE6E60"/>
    <w:rsid w:val="00C141CD"/>
    <w:rsid w:val="00C20FA9"/>
    <w:rsid w:val="00C314E1"/>
    <w:rsid w:val="00C40771"/>
    <w:rsid w:val="00C4296B"/>
    <w:rsid w:val="00C50255"/>
    <w:rsid w:val="00C56131"/>
    <w:rsid w:val="00C70B5B"/>
    <w:rsid w:val="00CB4BBF"/>
    <w:rsid w:val="00CC44D4"/>
    <w:rsid w:val="00CD7905"/>
    <w:rsid w:val="00CE2461"/>
    <w:rsid w:val="00CE5F31"/>
    <w:rsid w:val="00D006CE"/>
    <w:rsid w:val="00D650D5"/>
    <w:rsid w:val="00D67162"/>
    <w:rsid w:val="00D72E70"/>
    <w:rsid w:val="00D9245B"/>
    <w:rsid w:val="00D96BAE"/>
    <w:rsid w:val="00DB266A"/>
    <w:rsid w:val="00DF1B22"/>
    <w:rsid w:val="00E22F08"/>
    <w:rsid w:val="00E8141D"/>
    <w:rsid w:val="00E9713B"/>
    <w:rsid w:val="00ED34D4"/>
    <w:rsid w:val="00F13096"/>
    <w:rsid w:val="00F46B32"/>
    <w:rsid w:val="00F60B63"/>
    <w:rsid w:val="00F62607"/>
    <w:rsid w:val="00FC3325"/>
    <w:rsid w:val="00FD0C54"/>
    <w:rsid w:val="00FE251E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7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D7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905"/>
    <w:rPr>
      <w:rFonts w:ascii="Arial" w:hAnsi="Arial"/>
      <w:sz w:val="24"/>
    </w:rPr>
  </w:style>
  <w:style w:type="paragraph" w:styleId="a6">
    <w:name w:val="footer"/>
    <w:basedOn w:val="a"/>
    <w:link w:val="a7"/>
    <w:unhideWhenUsed/>
    <w:rsid w:val="00CD7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790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7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D7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905"/>
    <w:rPr>
      <w:rFonts w:ascii="Arial" w:hAnsi="Arial"/>
      <w:sz w:val="24"/>
    </w:rPr>
  </w:style>
  <w:style w:type="paragraph" w:styleId="a6">
    <w:name w:val="footer"/>
    <w:basedOn w:val="a"/>
    <w:link w:val="a7"/>
    <w:unhideWhenUsed/>
    <w:rsid w:val="00CD7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79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RCC-05</dc:creator>
  <cp:lastModifiedBy>user</cp:lastModifiedBy>
  <cp:revision>6</cp:revision>
  <cp:lastPrinted>2018-04-27T08:45:00Z</cp:lastPrinted>
  <dcterms:created xsi:type="dcterms:W3CDTF">2019-08-04T15:35:00Z</dcterms:created>
  <dcterms:modified xsi:type="dcterms:W3CDTF">2019-08-31T15:52:00Z</dcterms:modified>
</cp:coreProperties>
</file>